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186" w:rsidRPr="00AD3088" w:rsidRDefault="007E1169">
      <w:pPr>
        <w:rPr>
          <w:rFonts w:ascii="Times New Roman" w:hAnsi="Times New Roman" w:cs="Times New Roman"/>
          <w:b/>
          <w:sz w:val="28"/>
          <w:szCs w:val="28"/>
        </w:rPr>
      </w:pPr>
      <w:r w:rsidRPr="00AD3088">
        <w:rPr>
          <w:rFonts w:ascii="Times New Roman" w:hAnsi="Times New Roman" w:cs="Times New Roman"/>
          <w:b/>
          <w:sz w:val="28"/>
          <w:szCs w:val="28"/>
        </w:rPr>
        <w:t>Altajisztika</w:t>
      </w:r>
      <w:r w:rsidR="00392FEE" w:rsidRPr="00AD3088">
        <w:rPr>
          <w:rFonts w:ascii="Times New Roman" w:hAnsi="Times New Roman" w:cs="Times New Roman"/>
          <w:b/>
          <w:sz w:val="28"/>
          <w:szCs w:val="28"/>
        </w:rPr>
        <w:t xml:space="preserve"> MA</w:t>
      </w:r>
    </w:p>
    <w:p w:rsidR="00392FEE" w:rsidRPr="00AD3088" w:rsidRDefault="00392FEE">
      <w:pPr>
        <w:rPr>
          <w:rFonts w:ascii="Times New Roman" w:hAnsi="Times New Roman" w:cs="Times New Roman"/>
          <w:b/>
          <w:sz w:val="24"/>
          <w:szCs w:val="24"/>
        </w:rPr>
      </w:pPr>
      <w:r w:rsidRPr="00AD3088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AD3088">
        <w:rPr>
          <w:rFonts w:ascii="Times New Roman" w:hAnsi="Times New Roman" w:cs="Times New Roman"/>
          <w:b/>
          <w:sz w:val="24"/>
          <w:szCs w:val="24"/>
        </w:rPr>
        <w:t>Félév</w:t>
      </w: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1638"/>
        <w:gridCol w:w="4320"/>
        <w:gridCol w:w="810"/>
        <w:gridCol w:w="1620"/>
        <w:gridCol w:w="900"/>
      </w:tblGrid>
      <w:tr w:rsidR="007C2194" w:rsidRPr="00AD3088" w:rsidTr="004570B4">
        <w:trPr>
          <w:trHeight w:val="580"/>
        </w:trPr>
        <w:tc>
          <w:tcPr>
            <w:tcW w:w="1638" w:type="dxa"/>
          </w:tcPr>
          <w:p w:rsidR="00392FEE" w:rsidRPr="00AD3088" w:rsidRDefault="004570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088">
              <w:rPr>
                <w:rFonts w:ascii="Times New Roman" w:hAnsi="Times New Roman" w:cs="Times New Roman"/>
                <w:b/>
                <w:sz w:val="24"/>
                <w:szCs w:val="24"/>
              </w:rPr>
              <w:t>Kód</w:t>
            </w:r>
          </w:p>
        </w:tc>
        <w:tc>
          <w:tcPr>
            <w:tcW w:w="4320" w:type="dxa"/>
          </w:tcPr>
          <w:p w:rsidR="00392FEE" w:rsidRPr="00AD3088" w:rsidRDefault="004570B4" w:rsidP="00392F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088">
              <w:rPr>
                <w:rFonts w:ascii="Times New Roman" w:hAnsi="Times New Roman" w:cs="Times New Roman"/>
                <w:b/>
                <w:sz w:val="24"/>
                <w:szCs w:val="24"/>
              </w:rPr>
              <w:t>Tárgy neve</w:t>
            </w:r>
          </w:p>
        </w:tc>
        <w:tc>
          <w:tcPr>
            <w:tcW w:w="810" w:type="dxa"/>
          </w:tcPr>
          <w:p w:rsidR="004570B4" w:rsidRPr="00AD3088" w:rsidRDefault="004570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088">
              <w:rPr>
                <w:rFonts w:ascii="Times New Roman" w:hAnsi="Times New Roman" w:cs="Times New Roman"/>
                <w:b/>
                <w:sz w:val="24"/>
                <w:szCs w:val="24"/>
              </w:rPr>
              <w:t>Óra/</w:t>
            </w:r>
          </w:p>
          <w:p w:rsidR="00392FEE" w:rsidRPr="00AD3088" w:rsidRDefault="004570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088">
              <w:rPr>
                <w:rFonts w:ascii="Times New Roman" w:hAnsi="Times New Roman" w:cs="Times New Roman"/>
                <w:b/>
                <w:sz w:val="24"/>
                <w:szCs w:val="24"/>
              </w:rPr>
              <w:t>Hét</w:t>
            </w:r>
          </w:p>
        </w:tc>
        <w:tc>
          <w:tcPr>
            <w:tcW w:w="1620" w:type="dxa"/>
          </w:tcPr>
          <w:p w:rsidR="00392FEE" w:rsidRPr="00AD3088" w:rsidRDefault="004570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088">
              <w:rPr>
                <w:rFonts w:ascii="Times New Roman" w:hAnsi="Times New Roman" w:cs="Times New Roman"/>
                <w:b/>
                <w:sz w:val="24"/>
                <w:szCs w:val="24"/>
              </w:rPr>
              <w:t>Óra típusa</w:t>
            </w:r>
          </w:p>
        </w:tc>
        <w:tc>
          <w:tcPr>
            <w:tcW w:w="900" w:type="dxa"/>
          </w:tcPr>
          <w:p w:rsidR="00392FEE" w:rsidRPr="00AD3088" w:rsidRDefault="004570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088">
              <w:rPr>
                <w:rFonts w:ascii="Times New Roman" w:hAnsi="Times New Roman" w:cs="Times New Roman"/>
                <w:b/>
                <w:sz w:val="24"/>
                <w:szCs w:val="24"/>
              </w:rPr>
              <w:t>Kredit</w:t>
            </w:r>
          </w:p>
        </w:tc>
      </w:tr>
      <w:tr w:rsidR="007C2194" w:rsidRPr="00AD3088" w:rsidTr="004570B4">
        <w:tc>
          <w:tcPr>
            <w:tcW w:w="1638" w:type="dxa"/>
          </w:tcPr>
          <w:p w:rsidR="00392FEE" w:rsidRPr="00AD3088" w:rsidRDefault="00392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088">
              <w:rPr>
                <w:rFonts w:ascii="Times New Roman" w:hAnsi="Times New Roman" w:cs="Times New Roman"/>
                <w:sz w:val="24"/>
                <w:szCs w:val="24"/>
              </w:rPr>
              <w:t>ALT19-M0</w:t>
            </w:r>
            <w:r w:rsidR="007C2194" w:rsidRPr="00AD308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20" w:type="dxa"/>
          </w:tcPr>
          <w:p w:rsidR="00392FEE" w:rsidRPr="00AD3088" w:rsidRDefault="00AD3088" w:rsidP="00AD3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088">
              <w:rPr>
                <w:rFonts w:ascii="Times New Roman" w:hAnsi="Times New Roman" w:cs="Times New Roman"/>
                <w:sz w:val="24"/>
                <w:szCs w:val="24"/>
              </w:rPr>
              <w:t>Török nyelv</w:t>
            </w:r>
          </w:p>
        </w:tc>
        <w:tc>
          <w:tcPr>
            <w:tcW w:w="810" w:type="dxa"/>
          </w:tcPr>
          <w:p w:rsidR="00392FEE" w:rsidRPr="00AD3088" w:rsidRDefault="007C2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0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</w:tcPr>
          <w:p w:rsidR="00392FEE" w:rsidRPr="00AD3088" w:rsidRDefault="00457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088">
              <w:rPr>
                <w:rFonts w:ascii="Times New Roman" w:hAnsi="Times New Roman" w:cs="Times New Roman"/>
                <w:sz w:val="24"/>
                <w:szCs w:val="24"/>
              </w:rPr>
              <w:t>Szeminárium</w:t>
            </w:r>
          </w:p>
        </w:tc>
        <w:tc>
          <w:tcPr>
            <w:tcW w:w="900" w:type="dxa"/>
          </w:tcPr>
          <w:p w:rsidR="00392FEE" w:rsidRPr="00AD3088" w:rsidRDefault="007C2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0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C2194" w:rsidRPr="00AD3088" w:rsidTr="004570B4">
        <w:tc>
          <w:tcPr>
            <w:tcW w:w="1638" w:type="dxa"/>
          </w:tcPr>
          <w:p w:rsidR="00392FEE" w:rsidRPr="00AD3088" w:rsidRDefault="00392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088">
              <w:rPr>
                <w:rFonts w:ascii="Times New Roman" w:hAnsi="Times New Roman" w:cs="Times New Roman"/>
                <w:sz w:val="24"/>
                <w:szCs w:val="24"/>
              </w:rPr>
              <w:t>ALT19-M0</w:t>
            </w:r>
            <w:r w:rsidR="007C2194" w:rsidRPr="00AD308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20" w:type="dxa"/>
          </w:tcPr>
          <w:p w:rsidR="00392FEE" w:rsidRPr="00AD3088" w:rsidRDefault="00AD3088" w:rsidP="00AD3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088">
              <w:rPr>
                <w:rFonts w:ascii="Times New Roman" w:hAnsi="Times New Roman" w:cs="Times New Roman"/>
                <w:sz w:val="24"/>
                <w:szCs w:val="24"/>
              </w:rPr>
              <w:t>Török nyelvgyakorlatok</w:t>
            </w:r>
          </w:p>
        </w:tc>
        <w:tc>
          <w:tcPr>
            <w:tcW w:w="810" w:type="dxa"/>
          </w:tcPr>
          <w:p w:rsidR="00392FEE" w:rsidRPr="00AD3088" w:rsidRDefault="007C2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0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</w:tcPr>
          <w:p w:rsidR="00392FEE" w:rsidRPr="00AD3088" w:rsidRDefault="00457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088">
              <w:rPr>
                <w:rFonts w:ascii="Times New Roman" w:hAnsi="Times New Roman" w:cs="Times New Roman"/>
                <w:sz w:val="24"/>
                <w:szCs w:val="24"/>
              </w:rPr>
              <w:t>Szeminárium</w:t>
            </w:r>
          </w:p>
        </w:tc>
        <w:tc>
          <w:tcPr>
            <w:tcW w:w="900" w:type="dxa"/>
          </w:tcPr>
          <w:p w:rsidR="00392FEE" w:rsidRPr="00AD3088" w:rsidRDefault="007C2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0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C2194" w:rsidRPr="00AD3088" w:rsidTr="004570B4">
        <w:tc>
          <w:tcPr>
            <w:tcW w:w="1638" w:type="dxa"/>
          </w:tcPr>
          <w:p w:rsidR="00392FEE" w:rsidRPr="00AD3088" w:rsidRDefault="00392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088">
              <w:rPr>
                <w:rFonts w:ascii="Times New Roman" w:hAnsi="Times New Roman" w:cs="Times New Roman"/>
                <w:sz w:val="24"/>
                <w:szCs w:val="24"/>
              </w:rPr>
              <w:t>ALT19-M0</w:t>
            </w:r>
            <w:r w:rsidR="007C2194" w:rsidRPr="00AD308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20" w:type="dxa"/>
          </w:tcPr>
          <w:p w:rsidR="00392FEE" w:rsidRPr="00AD3088" w:rsidRDefault="00AD3088" w:rsidP="00AD3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088">
              <w:rPr>
                <w:rFonts w:ascii="Times New Roman" w:hAnsi="Times New Roman" w:cs="Times New Roman"/>
                <w:sz w:val="24"/>
                <w:szCs w:val="24"/>
              </w:rPr>
              <w:t>Mongol nyelv</w:t>
            </w:r>
          </w:p>
        </w:tc>
        <w:tc>
          <w:tcPr>
            <w:tcW w:w="810" w:type="dxa"/>
          </w:tcPr>
          <w:p w:rsidR="00392FEE" w:rsidRPr="00AD3088" w:rsidRDefault="007C2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0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</w:tcPr>
          <w:p w:rsidR="00392FEE" w:rsidRPr="00AD3088" w:rsidRDefault="00457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088">
              <w:rPr>
                <w:rFonts w:ascii="Times New Roman" w:hAnsi="Times New Roman" w:cs="Times New Roman"/>
                <w:sz w:val="24"/>
                <w:szCs w:val="24"/>
              </w:rPr>
              <w:t>Szeminárium</w:t>
            </w:r>
          </w:p>
        </w:tc>
        <w:tc>
          <w:tcPr>
            <w:tcW w:w="900" w:type="dxa"/>
          </w:tcPr>
          <w:p w:rsidR="00392FEE" w:rsidRPr="00AD3088" w:rsidRDefault="007C2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0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C2194" w:rsidRPr="00AD3088" w:rsidTr="004570B4">
        <w:tc>
          <w:tcPr>
            <w:tcW w:w="1638" w:type="dxa"/>
          </w:tcPr>
          <w:p w:rsidR="00392FEE" w:rsidRPr="00AD3088" w:rsidRDefault="00392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088">
              <w:rPr>
                <w:rFonts w:ascii="Times New Roman" w:hAnsi="Times New Roman" w:cs="Times New Roman"/>
                <w:sz w:val="24"/>
                <w:szCs w:val="24"/>
              </w:rPr>
              <w:t>ALT19-M0</w:t>
            </w:r>
            <w:r w:rsidR="007C2194" w:rsidRPr="00AD308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20" w:type="dxa"/>
          </w:tcPr>
          <w:p w:rsidR="00392FEE" w:rsidRPr="00AD3088" w:rsidRDefault="00AD3088" w:rsidP="00AD3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088">
              <w:rPr>
                <w:rFonts w:ascii="Times New Roman" w:hAnsi="Times New Roman" w:cs="Times New Roman"/>
                <w:sz w:val="24"/>
                <w:szCs w:val="24"/>
              </w:rPr>
              <w:t>Nyelvészet</w:t>
            </w:r>
          </w:p>
        </w:tc>
        <w:tc>
          <w:tcPr>
            <w:tcW w:w="810" w:type="dxa"/>
          </w:tcPr>
          <w:p w:rsidR="00392FEE" w:rsidRPr="00AD3088" w:rsidRDefault="007C2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0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</w:tcPr>
          <w:p w:rsidR="00392FEE" w:rsidRPr="00AD3088" w:rsidRDefault="00AD3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088">
              <w:rPr>
                <w:rFonts w:ascii="Times New Roman" w:hAnsi="Times New Roman" w:cs="Times New Roman"/>
                <w:sz w:val="24"/>
                <w:szCs w:val="24"/>
              </w:rPr>
              <w:t>Előadás</w:t>
            </w:r>
          </w:p>
        </w:tc>
        <w:tc>
          <w:tcPr>
            <w:tcW w:w="900" w:type="dxa"/>
          </w:tcPr>
          <w:p w:rsidR="00392FEE" w:rsidRPr="00AD3088" w:rsidRDefault="007C2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0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C2194" w:rsidRPr="00AD3088" w:rsidTr="004570B4">
        <w:tc>
          <w:tcPr>
            <w:tcW w:w="1638" w:type="dxa"/>
          </w:tcPr>
          <w:p w:rsidR="00392FEE" w:rsidRPr="00AD3088" w:rsidRDefault="00392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088">
              <w:rPr>
                <w:rFonts w:ascii="Times New Roman" w:hAnsi="Times New Roman" w:cs="Times New Roman"/>
                <w:sz w:val="24"/>
                <w:szCs w:val="24"/>
              </w:rPr>
              <w:t>ALT19-M0</w:t>
            </w:r>
            <w:r w:rsidR="007C2194" w:rsidRPr="00AD308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320" w:type="dxa"/>
          </w:tcPr>
          <w:p w:rsidR="00392FEE" w:rsidRPr="00AD3088" w:rsidRDefault="00AD3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088">
              <w:rPr>
                <w:rFonts w:ascii="Times New Roman" w:hAnsi="Times New Roman" w:cs="Times New Roman"/>
                <w:sz w:val="24"/>
                <w:szCs w:val="24"/>
              </w:rPr>
              <w:t>Második altáji nyelv</w:t>
            </w:r>
            <w:r w:rsidR="007C2194" w:rsidRPr="00AD3088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810" w:type="dxa"/>
          </w:tcPr>
          <w:p w:rsidR="00392FEE" w:rsidRPr="00AD3088" w:rsidRDefault="007C2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0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</w:tcPr>
          <w:p w:rsidR="00392FEE" w:rsidRPr="00AD3088" w:rsidRDefault="00457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088">
              <w:rPr>
                <w:rFonts w:ascii="Times New Roman" w:hAnsi="Times New Roman" w:cs="Times New Roman"/>
                <w:sz w:val="24"/>
                <w:szCs w:val="24"/>
              </w:rPr>
              <w:t>Szeminárium</w:t>
            </w:r>
          </w:p>
        </w:tc>
        <w:tc>
          <w:tcPr>
            <w:tcW w:w="900" w:type="dxa"/>
          </w:tcPr>
          <w:p w:rsidR="00392FEE" w:rsidRPr="00AD3088" w:rsidRDefault="007C2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0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C2194" w:rsidRPr="00AD3088" w:rsidTr="004570B4">
        <w:tc>
          <w:tcPr>
            <w:tcW w:w="1638" w:type="dxa"/>
          </w:tcPr>
          <w:p w:rsidR="00392FEE" w:rsidRPr="00AD3088" w:rsidRDefault="00392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088">
              <w:rPr>
                <w:rFonts w:ascii="Times New Roman" w:hAnsi="Times New Roman" w:cs="Times New Roman"/>
                <w:sz w:val="24"/>
                <w:szCs w:val="24"/>
              </w:rPr>
              <w:t>ALT19-M0</w:t>
            </w:r>
            <w:r w:rsidR="00E375E8" w:rsidRPr="00AD3088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320" w:type="dxa"/>
          </w:tcPr>
          <w:p w:rsidR="00392FEE" w:rsidRPr="00AD3088" w:rsidRDefault="00AD3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088">
              <w:rPr>
                <w:rFonts w:ascii="Times New Roman" w:hAnsi="Times New Roman" w:cs="Times New Roman"/>
                <w:sz w:val="24"/>
                <w:szCs w:val="24"/>
              </w:rPr>
              <w:t>Rovásírásos emlékek</w:t>
            </w:r>
          </w:p>
        </w:tc>
        <w:tc>
          <w:tcPr>
            <w:tcW w:w="810" w:type="dxa"/>
          </w:tcPr>
          <w:p w:rsidR="00392FEE" w:rsidRPr="00AD3088" w:rsidRDefault="003B1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0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</w:tcPr>
          <w:p w:rsidR="00392FEE" w:rsidRPr="00AD3088" w:rsidRDefault="00457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088">
              <w:rPr>
                <w:rFonts w:ascii="Times New Roman" w:hAnsi="Times New Roman" w:cs="Times New Roman"/>
                <w:sz w:val="24"/>
                <w:szCs w:val="24"/>
              </w:rPr>
              <w:t>Szeminárium</w:t>
            </w:r>
          </w:p>
        </w:tc>
        <w:tc>
          <w:tcPr>
            <w:tcW w:w="900" w:type="dxa"/>
          </w:tcPr>
          <w:p w:rsidR="00392FEE" w:rsidRPr="00AD3088" w:rsidRDefault="003B1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0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C2194" w:rsidRPr="00AD3088" w:rsidTr="004570B4">
        <w:tc>
          <w:tcPr>
            <w:tcW w:w="1638" w:type="dxa"/>
          </w:tcPr>
          <w:p w:rsidR="00392FEE" w:rsidRPr="00AD3088" w:rsidRDefault="00392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088">
              <w:rPr>
                <w:rFonts w:ascii="Times New Roman" w:hAnsi="Times New Roman" w:cs="Times New Roman"/>
                <w:sz w:val="24"/>
                <w:szCs w:val="24"/>
              </w:rPr>
              <w:t>ALT19-M0</w:t>
            </w:r>
            <w:r w:rsidR="00E375E8" w:rsidRPr="00AD3088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320" w:type="dxa"/>
          </w:tcPr>
          <w:p w:rsidR="00392FEE" w:rsidRPr="00AD3088" w:rsidRDefault="00AD3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088">
              <w:rPr>
                <w:rFonts w:ascii="Times New Roman" w:hAnsi="Times New Roman" w:cs="Times New Roman"/>
                <w:sz w:val="24"/>
                <w:szCs w:val="24"/>
              </w:rPr>
              <w:t>Összehasonlító török nyelvtörténet: fonetika</w:t>
            </w:r>
          </w:p>
        </w:tc>
        <w:tc>
          <w:tcPr>
            <w:tcW w:w="810" w:type="dxa"/>
          </w:tcPr>
          <w:p w:rsidR="00392FEE" w:rsidRPr="00AD3088" w:rsidRDefault="00E37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0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</w:tcPr>
          <w:p w:rsidR="00392FEE" w:rsidRPr="00AD3088" w:rsidRDefault="00AD3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088">
              <w:rPr>
                <w:rFonts w:ascii="Times New Roman" w:hAnsi="Times New Roman" w:cs="Times New Roman"/>
                <w:sz w:val="24"/>
                <w:szCs w:val="24"/>
              </w:rPr>
              <w:t>Előadás</w:t>
            </w:r>
          </w:p>
        </w:tc>
        <w:tc>
          <w:tcPr>
            <w:tcW w:w="900" w:type="dxa"/>
          </w:tcPr>
          <w:p w:rsidR="00392FEE" w:rsidRPr="00AD3088" w:rsidRDefault="00E37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0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C2194" w:rsidRPr="00AD3088" w:rsidTr="004570B4">
        <w:tc>
          <w:tcPr>
            <w:tcW w:w="1638" w:type="dxa"/>
          </w:tcPr>
          <w:p w:rsidR="00392FEE" w:rsidRPr="00AD3088" w:rsidRDefault="00392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088">
              <w:rPr>
                <w:rFonts w:ascii="Times New Roman" w:hAnsi="Times New Roman" w:cs="Times New Roman"/>
                <w:sz w:val="24"/>
                <w:szCs w:val="24"/>
              </w:rPr>
              <w:t>ALT19-M0</w:t>
            </w:r>
            <w:r w:rsidR="0050128E" w:rsidRPr="00AD3088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320" w:type="dxa"/>
          </w:tcPr>
          <w:p w:rsidR="00392FEE" w:rsidRPr="00AD3088" w:rsidRDefault="00AD3088" w:rsidP="00AD3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088">
              <w:rPr>
                <w:rFonts w:ascii="Times New Roman" w:hAnsi="Times New Roman" w:cs="Times New Roman"/>
                <w:sz w:val="24"/>
                <w:szCs w:val="24"/>
              </w:rPr>
              <w:t>Szakszeminárium</w:t>
            </w:r>
            <w:r w:rsidR="00E375E8" w:rsidRPr="00AD3088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810" w:type="dxa"/>
          </w:tcPr>
          <w:p w:rsidR="00392FEE" w:rsidRPr="00AD3088" w:rsidRDefault="00885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0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</w:tcPr>
          <w:p w:rsidR="00392FEE" w:rsidRPr="00AD3088" w:rsidRDefault="00457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088">
              <w:rPr>
                <w:rFonts w:ascii="Times New Roman" w:hAnsi="Times New Roman" w:cs="Times New Roman"/>
                <w:sz w:val="24"/>
                <w:szCs w:val="24"/>
              </w:rPr>
              <w:t>Szeminárium</w:t>
            </w:r>
          </w:p>
        </w:tc>
        <w:tc>
          <w:tcPr>
            <w:tcW w:w="900" w:type="dxa"/>
          </w:tcPr>
          <w:p w:rsidR="00392FEE" w:rsidRPr="00AD3088" w:rsidRDefault="00885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0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392FEE" w:rsidRPr="00AD3088" w:rsidRDefault="00392FEE">
      <w:pPr>
        <w:rPr>
          <w:rFonts w:ascii="Times New Roman" w:hAnsi="Times New Roman" w:cs="Times New Roman"/>
          <w:sz w:val="24"/>
          <w:szCs w:val="24"/>
        </w:rPr>
      </w:pPr>
    </w:p>
    <w:p w:rsidR="00392FEE" w:rsidRPr="00AD3088" w:rsidRDefault="00392FEE" w:rsidP="00392FEE">
      <w:pPr>
        <w:rPr>
          <w:rFonts w:ascii="Times New Roman" w:hAnsi="Times New Roman" w:cs="Times New Roman"/>
          <w:b/>
          <w:sz w:val="24"/>
          <w:szCs w:val="24"/>
        </w:rPr>
      </w:pPr>
      <w:r w:rsidRPr="00AD3088">
        <w:rPr>
          <w:rFonts w:ascii="Times New Roman" w:hAnsi="Times New Roman" w:cs="Times New Roman"/>
          <w:b/>
          <w:sz w:val="24"/>
          <w:szCs w:val="24"/>
        </w:rPr>
        <w:t>2</w:t>
      </w:r>
      <w:r w:rsidRPr="00AD308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D3088">
        <w:rPr>
          <w:rFonts w:ascii="Times New Roman" w:hAnsi="Times New Roman" w:cs="Times New Roman"/>
          <w:b/>
          <w:sz w:val="24"/>
          <w:szCs w:val="24"/>
        </w:rPr>
        <w:t>Félév</w:t>
      </w: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1638"/>
        <w:gridCol w:w="4320"/>
        <w:gridCol w:w="810"/>
        <w:gridCol w:w="1620"/>
        <w:gridCol w:w="900"/>
      </w:tblGrid>
      <w:tr w:rsidR="004570B4" w:rsidRPr="00AD3088" w:rsidTr="004570B4">
        <w:trPr>
          <w:trHeight w:val="580"/>
        </w:trPr>
        <w:tc>
          <w:tcPr>
            <w:tcW w:w="1638" w:type="dxa"/>
          </w:tcPr>
          <w:p w:rsidR="004570B4" w:rsidRPr="00AD3088" w:rsidRDefault="004570B4" w:rsidP="003E5E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088">
              <w:rPr>
                <w:rFonts w:ascii="Times New Roman" w:hAnsi="Times New Roman" w:cs="Times New Roman"/>
                <w:b/>
                <w:sz w:val="24"/>
                <w:szCs w:val="24"/>
              </w:rPr>
              <w:t>Kód</w:t>
            </w:r>
          </w:p>
        </w:tc>
        <w:tc>
          <w:tcPr>
            <w:tcW w:w="4320" w:type="dxa"/>
          </w:tcPr>
          <w:p w:rsidR="004570B4" w:rsidRPr="00AD3088" w:rsidRDefault="004570B4" w:rsidP="003E5E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088">
              <w:rPr>
                <w:rFonts w:ascii="Times New Roman" w:hAnsi="Times New Roman" w:cs="Times New Roman"/>
                <w:b/>
                <w:sz w:val="24"/>
                <w:szCs w:val="24"/>
              </w:rPr>
              <w:t>Tárgy neve</w:t>
            </w:r>
          </w:p>
        </w:tc>
        <w:tc>
          <w:tcPr>
            <w:tcW w:w="810" w:type="dxa"/>
          </w:tcPr>
          <w:p w:rsidR="004570B4" w:rsidRPr="00AD3088" w:rsidRDefault="004570B4" w:rsidP="003E5E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088">
              <w:rPr>
                <w:rFonts w:ascii="Times New Roman" w:hAnsi="Times New Roman" w:cs="Times New Roman"/>
                <w:b/>
                <w:sz w:val="24"/>
                <w:szCs w:val="24"/>
              </w:rPr>
              <w:t>Óra/</w:t>
            </w:r>
          </w:p>
          <w:p w:rsidR="004570B4" w:rsidRPr="00AD3088" w:rsidRDefault="004570B4" w:rsidP="003E5E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088">
              <w:rPr>
                <w:rFonts w:ascii="Times New Roman" w:hAnsi="Times New Roman" w:cs="Times New Roman"/>
                <w:b/>
                <w:sz w:val="24"/>
                <w:szCs w:val="24"/>
              </w:rPr>
              <w:t>Hét</w:t>
            </w:r>
          </w:p>
        </w:tc>
        <w:tc>
          <w:tcPr>
            <w:tcW w:w="1620" w:type="dxa"/>
          </w:tcPr>
          <w:p w:rsidR="004570B4" w:rsidRPr="00AD3088" w:rsidRDefault="004570B4" w:rsidP="003E5E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088">
              <w:rPr>
                <w:rFonts w:ascii="Times New Roman" w:hAnsi="Times New Roman" w:cs="Times New Roman"/>
                <w:b/>
                <w:sz w:val="24"/>
                <w:szCs w:val="24"/>
              </w:rPr>
              <w:t>Óra típusa</w:t>
            </w:r>
          </w:p>
        </w:tc>
        <w:tc>
          <w:tcPr>
            <w:tcW w:w="900" w:type="dxa"/>
          </w:tcPr>
          <w:p w:rsidR="004570B4" w:rsidRPr="00AD3088" w:rsidRDefault="004570B4" w:rsidP="003E5E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088">
              <w:rPr>
                <w:rFonts w:ascii="Times New Roman" w:hAnsi="Times New Roman" w:cs="Times New Roman"/>
                <w:b/>
                <w:sz w:val="24"/>
                <w:szCs w:val="24"/>
              </w:rPr>
              <w:t>Kredit</w:t>
            </w:r>
          </w:p>
        </w:tc>
      </w:tr>
      <w:tr w:rsidR="007C2194" w:rsidRPr="00AD3088" w:rsidTr="004570B4">
        <w:tc>
          <w:tcPr>
            <w:tcW w:w="1638" w:type="dxa"/>
          </w:tcPr>
          <w:p w:rsidR="007C2194" w:rsidRPr="00AD3088" w:rsidRDefault="007C2194" w:rsidP="003E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088">
              <w:rPr>
                <w:rFonts w:ascii="Times New Roman" w:hAnsi="Times New Roman" w:cs="Times New Roman"/>
                <w:sz w:val="24"/>
                <w:szCs w:val="24"/>
              </w:rPr>
              <w:t>ALT19-M0</w:t>
            </w:r>
            <w:r w:rsidRPr="00AD308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20" w:type="dxa"/>
          </w:tcPr>
          <w:p w:rsidR="007C2194" w:rsidRPr="00AD3088" w:rsidRDefault="00AD3088" w:rsidP="00AD3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088">
              <w:rPr>
                <w:rFonts w:ascii="Times New Roman" w:hAnsi="Times New Roman" w:cs="Times New Roman"/>
                <w:sz w:val="24"/>
                <w:szCs w:val="24"/>
              </w:rPr>
              <w:t>Török fordítási és stílusgyakorlatok</w:t>
            </w:r>
          </w:p>
        </w:tc>
        <w:tc>
          <w:tcPr>
            <w:tcW w:w="810" w:type="dxa"/>
          </w:tcPr>
          <w:p w:rsidR="007C2194" w:rsidRPr="00AD3088" w:rsidRDefault="003B1F71" w:rsidP="003E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0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</w:tcPr>
          <w:p w:rsidR="007C2194" w:rsidRPr="00AD3088" w:rsidRDefault="004570B4" w:rsidP="003E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088">
              <w:rPr>
                <w:rFonts w:ascii="Times New Roman" w:hAnsi="Times New Roman" w:cs="Times New Roman"/>
                <w:sz w:val="24"/>
                <w:szCs w:val="24"/>
              </w:rPr>
              <w:t>Szeminárium</w:t>
            </w:r>
          </w:p>
        </w:tc>
        <w:tc>
          <w:tcPr>
            <w:tcW w:w="900" w:type="dxa"/>
          </w:tcPr>
          <w:p w:rsidR="007C2194" w:rsidRPr="00AD3088" w:rsidRDefault="003B1F71" w:rsidP="003E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0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C2194" w:rsidRPr="00AD3088" w:rsidTr="004570B4">
        <w:tc>
          <w:tcPr>
            <w:tcW w:w="1638" w:type="dxa"/>
          </w:tcPr>
          <w:p w:rsidR="007C2194" w:rsidRPr="00AD3088" w:rsidRDefault="007C2194" w:rsidP="003E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088">
              <w:rPr>
                <w:rFonts w:ascii="Times New Roman" w:hAnsi="Times New Roman" w:cs="Times New Roman"/>
                <w:sz w:val="24"/>
                <w:szCs w:val="24"/>
              </w:rPr>
              <w:t>ALT19-M0</w:t>
            </w:r>
            <w:r w:rsidR="003B1F71" w:rsidRPr="00AD308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20" w:type="dxa"/>
          </w:tcPr>
          <w:p w:rsidR="007C2194" w:rsidRPr="00AD3088" w:rsidRDefault="00AD3088" w:rsidP="00AD3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088">
              <w:rPr>
                <w:rFonts w:ascii="Times New Roman" w:hAnsi="Times New Roman" w:cs="Times New Roman"/>
                <w:sz w:val="24"/>
                <w:szCs w:val="24"/>
              </w:rPr>
              <w:t xml:space="preserve">Török </w:t>
            </w:r>
            <w:proofErr w:type="spellStart"/>
            <w:r w:rsidRPr="00AD3088">
              <w:rPr>
                <w:rFonts w:ascii="Times New Roman" w:hAnsi="Times New Roman" w:cs="Times New Roman"/>
                <w:sz w:val="24"/>
                <w:szCs w:val="24"/>
              </w:rPr>
              <w:t>országismereti</w:t>
            </w:r>
            <w:proofErr w:type="spellEnd"/>
            <w:r w:rsidRPr="00AD3088">
              <w:rPr>
                <w:rFonts w:ascii="Times New Roman" w:hAnsi="Times New Roman" w:cs="Times New Roman"/>
                <w:sz w:val="24"/>
                <w:szCs w:val="24"/>
              </w:rPr>
              <w:t xml:space="preserve"> nyelvgyakorlatok</w:t>
            </w:r>
          </w:p>
        </w:tc>
        <w:tc>
          <w:tcPr>
            <w:tcW w:w="810" w:type="dxa"/>
          </w:tcPr>
          <w:p w:rsidR="007C2194" w:rsidRPr="00AD3088" w:rsidRDefault="003B1F71" w:rsidP="003E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0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</w:tcPr>
          <w:p w:rsidR="007C2194" w:rsidRPr="00AD3088" w:rsidRDefault="004570B4" w:rsidP="003E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088">
              <w:rPr>
                <w:rFonts w:ascii="Times New Roman" w:hAnsi="Times New Roman" w:cs="Times New Roman"/>
                <w:sz w:val="24"/>
                <w:szCs w:val="24"/>
              </w:rPr>
              <w:t>Szeminárium</w:t>
            </w:r>
          </w:p>
        </w:tc>
        <w:tc>
          <w:tcPr>
            <w:tcW w:w="900" w:type="dxa"/>
          </w:tcPr>
          <w:p w:rsidR="007C2194" w:rsidRPr="00AD3088" w:rsidRDefault="003B1F71" w:rsidP="003E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0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C2194" w:rsidRPr="00AD3088" w:rsidTr="004570B4">
        <w:tc>
          <w:tcPr>
            <w:tcW w:w="1638" w:type="dxa"/>
          </w:tcPr>
          <w:p w:rsidR="007C2194" w:rsidRPr="00AD3088" w:rsidRDefault="007C2194" w:rsidP="003E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088">
              <w:rPr>
                <w:rFonts w:ascii="Times New Roman" w:hAnsi="Times New Roman" w:cs="Times New Roman"/>
                <w:sz w:val="24"/>
                <w:szCs w:val="24"/>
              </w:rPr>
              <w:t>ALT19-M0</w:t>
            </w:r>
            <w:r w:rsidR="003B1F71" w:rsidRPr="00AD308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320" w:type="dxa"/>
          </w:tcPr>
          <w:p w:rsidR="007C2194" w:rsidRPr="00AD3088" w:rsidRDefault="00AD3088" w:rsidP="00AD3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088">
              <w:rPr>
                <w:rFonts w:ascii="Times New Roman" w:hAnsi="Times New Roman" w:cs="Times New Roman"/>
                <w:sz w:val="24"/>
                <w:szCs w:val="24"/>
              </w:rPr>
              <w:t>Második altáji nyelv</w:t>
            </w:r>
            <w:r w:rsidR="003B1F71" w:rsidRPr="00AD30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1F71" w:rsidRPr="00AD30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0" w:type="dxa"/>
          </w:tcPr>
          <w:p w:rsidR="007C2194" w:rsidRPr="00AD3088" w:rsidRDefault="003B1F71" w:rsidP="003E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0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</w:tcPr>
          <w:p w:rsidR="007C2194" w:rsidRPr="00AD3088" w:rsidRDefault="004570B4" w:rsidP="003E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088">
              <w:rPr>
                <w:rFonts w:ascii="Times New Roman" w:hAnsi="Times New Roman" w:cs="Times New Roman"/>
                <w:sz w:val="24"/>
                <w:szCs w:val="24"/>
              </w:rPr>
              <w:t>Szeminárium</w:t>
            </w:r>
          </w:p>
        </w:tc>
        <w:tc>
          <w:tcPr>
            <w:tcW w:w="900" w:type="dxa"/>
          </w:tcPr>
          <w:p w:rsidR="007C2194" w:rsidRPr="00AD3088" w:rsidRDefault="003B1F71" w:rsidP="003E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0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B1F71" w:rsidRPr="00AD3088" w:rsidTr="004570B4">
        <w:tc>
          <w:tcPr>
            <w:tcW w:w="1638" w:type="dxa"/>
          </w:tcPr>
          <w:p w:rsidR="003B1F71" w:rsidRPr="00AD3088" w:rsidRDefault="003B1F71" w:rsidP="00E37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088">
              <w:rPr>
                <w:rFonts w:ascii="Times New Roman" w:hAnsi="Times New Roman" w:cs="Times New Roman"/>
                <w:sz w:val="24"/>
                <w:szCs w:val="24"/>
              </w:rPr>
              <w:t>ALT19-M0</w:t>
            </w:r>
            <w:r w:rsidR="00E375E8" w:rsidRPr="00AD3088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320" w:type="dxa"/>
          </w:tcPr>
          <w:p w:rsidR="003B1F71" w:rsidRPr="00AD3088" w:rsidRDefault="00AD3088" w:rsidP="003E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088">
              <w:rPr>
                <w:rFonts w:ascii="Times New Roman" w:hAnsi="Times New Roman" w:cs="Times New Roman"/>
                <w:sz w:val="24"/>
                <w:szCs w:val="24"/>
              </w:rPr>
              <w:t>Ujgurírásos emlékek</w:t>
            </w:r>
          </w:p>
        </w:tc>
        <w:tc>
          <w:tcPr>
            <w:tcW w:w="810" w:type="dxa"/>
          </w:tcPr>
          <w:p w:rsidR="003B1F71" w:rsidRPr="00AD3088" w:rsidRDefault="003B1F71" w:rsidP="003E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0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</w:tcPr>
          <w:p w:rsidR="003B1F71" w:rsidRPr="00AD3088" w:rsidRDefault="004570B4" w:rsidP="003E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088">
              <w:rPr>
                <w:rFonts w:ascii="Times New Roman" w:hAnsi="Times New Roman" w:cs="Times New Roman"/>
                <w:sz w:val="24"/>
                <w:szCs w:val="24"/>
              </w:rPr>
              <w:t>Szeminárium</w:t>
            </w:r>
          </w:p>
        </w:tc>
        <w:tc>
          <w:tcPr>
            <w:tcW w:w="900" w:type="dxa"/>
          </w:tcPr>
          <w:p w:rsidR="003B1F71" w:rsidRPr="00AD3088" w:rsidRDefault="003B1F71" w:rsidP="003E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0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B1F71" w:rsidRPr="00AD3088" w:rsidTr="004570B4">
        <w:tc>
          <w:tcPr>
            <w:tcW w:w="1638" w:type="dxa"/>
          </w:tcPr>
          <w:p w:rsidR="003B1F71" w:rsidRPr="00AD3088" w:rsidRDefault="003B1F71" w:rsidP="003E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088">
              <w:rPr>
                <w:rFonts w:ascii="Times New Roman" w:hAnsi="Times New Roman" w:cs="Times New Roman"/>
                <w:sz w:val="24"/>
                <w:szCs w:val="24"/>
              </w:rPr>
              <w:t>ALT19-M0</w:t>
            </w:r>
            <w:r w:rsidR="00E375E8" w:rsidRPr="00AD3088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320" w:type="dxa"/>
          </w:tcPr>
          <w:p w:rsidR="003B1F71" w:rsidRPr="00AD3088" w:rsidRDefault="00AD3088" w:rsidP="00AD3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088">
              <w:rPr>
                <w:rFonts w:ascii="Times New Roman" w:hAnsi="Times New Roman" w:cs="Times New Roman"/>
                <w:sz w:val="24"/>
                <w:szCs w:val="24"/>
              </w:rPr>
              <w:t>Összehasonlító török nyelvtörténet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Alaktan</w:t>
            </w:r>
          </w:p>
        </w:tc>
        <w:tc>
          <w:tcPr>
            <w:tcW w:w="810" w:type="dxa"/>
          </w:tcPr>
          <w:p w:rsidR="003B1F71" w:rsidRPr="00AD3088" w:rsidRDefault="00E375E8" w:rsidP="003E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0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</w:tcPr>
          <w:p w:rsidR="003B1F71" w:rsidRPr="00AD3088" w:rsidRDefault="00AD3088" w:rsidP="003E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088">
              <w:rPr>
                <w:rFonts w:ascii="Times New Roman" w:hAnsi="Times New Roman" w:cs="Times New Roman"/>
                <w:sz w:val="24"/>
                <w:szCs w:val="24"/>
              </w:rPr>
              <w:t>Előadás</w:t>
            </w:r>
          </w:p>
        </w:tc>
        <w:tc>
          <w:tcPr>
            <w:tcW w:w="900" w:type="dxa"/>
          </w:tcPr>
          <w:p w:rsidR="003B1F71" w:rsidRPr="00AD3088" w:rsidRDefault="00E375E8" w:rsidP="003E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0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B1F71" w:rsidRPr="00AD3088" w:rsidTr="004570B4">
        <w:tc>
          <w:tcPr>
            <w:tcW w:w="1638" w:type="dxa"/>
          </w:tcPr>
          <w:p w:rsidR="003B1F71" w:rsidRPr="00AD3088" w:rsidRDefault="003B1F71" w:rsidP="003E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088">
              <w:rPr>
                <w:rFonts w:ascii="Times New Roman" w:hAnsi="Times New Roman" w:cs="Times New Roman"/>
                <w:sz w:val="24"/>
                <w:szCs w:val="24"/>
              </w:rPr>
              <w:t>ALT19-M0</w:t>
            </w:r>
            <w:r w:rsidR="00E375E8" w:rsidRPr="00AD3088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320" w:type="dxa"/>
          </w:tcPr>
          <w:p w:rsidR="003B1F71" w:rsidRPr="00AD3088" w:rsidRDefault="00AD3088" w:rsidP="00AD3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Korai magyar-török kapcsolatok</w:t>
            </w:r>
          </w:p>
        </w:tc>
        <w:tc>
          <w:tcPr>
            <w:tcW w:w="810" w:type="dxa"/>
          </w:tcPr>
          <w:p w:rsidR="003B1F71" w:rsidRPr="00AD3088" w:rsidRDefault="00E375E8" w:rsidP="003E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0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</w:tcPr>
          <w:p w:rsidR="003B1F71" w:rsidRPr="00AD3088" w:rsidRDefault="00AD3088" w:rsidP="003E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088">
              <w:rPr>
                <w:rFonts w:ascii="Times New Roman" w:hAnsi="Times New Roman" w:cs="Times New Roman"/>
                <w:sz w:val="24"/>
                <w:szCs w:val="24"/>
              </w:rPr>
              <w:t>Előadás</w:t>
            </w:r>
          </w:p>
        </w:tc>
        <w:tc>
          <w:tcPr>
            <w:tcW w:w="900" w:type="dxa"/>
          </w:tcPr>
          <w:p w:rsidR="003B1F71" w:rsidRPr="00AD3088" w:rsidRDefault="00E375E8" w:rsidP="003E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0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85AEA" w:rsidRPr="00AD3088" w:rsidTr="004570B4">
        <w:tc>
          <w:tcPr>
            <w:tcW w:w="1638" w:type="dxa"/>
          </w:tcPr>
          <w:p w:rsidR="00885AEA" w:rsidRPr="00AD3088" w:rsidRDefault="00885AEA" w:rsidP="003E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088">
              <w:rPr>
                <w:rFonts w:ascii="Times New Roman" w:hAnsi="Times New Roman" w:cs="Times New Roman"/>
                <w:sz w:val="24"/>
                <w:szCs w:val="24"/>
              </w:rPr>
              <w:t>ALT19-M0</w:t>
            </w:r>
            <w:r w:rsidR="0050128E" w:rsidRPr="00AD3088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4320" w:type="dxa"/>
          </w:tcPr>
          <w:p w:rsidR="00885AEA" w:rsidRPr="00AD3088" w:rsidRDefault="00AD3088" w:rsidP="00AD3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Szakszeminárium</w:t>
            </w:r>
            <w:r w:rsidR="00885AEA" w:rsidRPr="00AD30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5AEA" w:rsidRPr="00AD30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0" w:type="dxa"/>
          </w:tcPr>
          <w:p w:rsidR="00885AEA" w:rsidRPr="00AD3088" w:rsidRDefault="00885AEA" w:rsidP="003E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0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</w:tcPr>
          <w:p w:rsidR="00885AEA" w:rsidRPr="00AD3088" w:rsidRDefault="004570B4" w:rsidP="003E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088">
              <w:rPr>
                <w:rFonts w:ascii="Times New Roman" w:hAnsi="Times New Roman" w:cs="Times New Roman"/>
                <w:sz w:val="24"/>
                <w:szCs w:val="24"/>
              </w:rPr>
              <w:t>Szeminárium</w:t>
            </w:r>
          </w:p>
        </w:tc>
        <w:tc>
          <w:tcPr>
            <w:tcW w:w="900" w:type="dxa"/>
          </w:tcPr>
          <w:p w:rsidR="00885AEA" w:rsidRPr="00AD3088" w:rsidRDefault="00885AEA" w:rsidP="003E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0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392FEE" w:rsidRPr="00AD3088" w:rsidRDefault="00392FEE">
      <w:pPr>
        <w:rPr>
          <w:rFonts w:ascii="Times New Roman" w:hAnsi="Times New Roman" w:cs="Times New Roman"/>
          <w:sz w:val="24"/>
          <w:szCs w:val="24"/>
        </w:rPr>
      </w:pPr>
    </w:p>
    <w:p w:rsidR="00392FEE" w:rsidRPr="00AD3088" w:rsidRDefault="00392FEE" w:rsidP="00392FEE">
      <w:pPr>
        <w:rPr>
          <w:rFonts w:ascii="Times New Roman" w:hAnsi="Times New Roman" w:cs="Times New Roman"/>
          <w:b/>
          <w:sz w:val="24"/>
          <w:szCs w:val="24"/>
        </w:rPr>
      </w:pPr>
      <w:r w:rsidRPr="00AD3088">
        <w:rPr>
          <w:rFonts w:ascii="Times New Roman" w:hAnsi="Times New Roman" w:cs="Times New Roman"/>
          <w:b/>
          <w:sz w:val="24"/>
          <w:szCs w:val="24"/>
        </w:rPr>
        <w:t>3</w:t>
      </w:r>
      <w:r w:rsidRPr="00AD308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D3088">
        <w:rPr>
          <w:rFonts w:ascii="Times New Roman" w:hAnsi="Times New Roman" w:cs="Times New Roman"/>
          <w:b/>
          <w:sz w:val="24"/>
          <w:szCs w:val="24"/>
        </w:rPr>
        <w:t>Félév</w:t>
      </w: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1638"/>
        <w:gridCol w:w="4320"/>
        <w:gridCol w:w="810"/>
        <w:gridCol w:w="1620"/>
        <w:gridCol w:w="900"/>
      </w:tblGrid>
      <w:tr w:rsidR="004570B4" w:rsidRPr="00AD3088" w:rsidTr="004570B4">
        <w:trPr>
          <w:trHeight w:val="580"/>
        </w:trPr>
        <w:tc>
          <w:tcPr>
            <w:tcW w:w="1638" w:type="dxa"/>
          </w:tcPr>
          <w:p w:rsidR="004570B4" w:rsidRPr="00AD3088" w:rsidRDefault="004570B4" w:rsidP="003E5E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088">
              <w:rPr>
                <w:rFonts w:ascii="Times New Roman" w:hAnsi="Times New Roman" w:cs="Times New Roman"/>
                <w:b/>
                <w:sz w:val="24"/>
                <w:szCs w:val="24"/>
              </w:rPr>
              <w:t>Kód</w:t>
            </w:r>
          </w:p>
        </w:tc>
        <w:tc>
          <w:tcPr>
            <w:tcW w:w="4320" w:type="dxa"/>
          </w:tcPr>
          <w:p w:rsidR="004570B4" w:rsidRPr="00AD3088" w:rsidRDefault="004570B4" w:rsidP="003E5E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088">
              <w:rPr>
                <w:rFonts w:ascii="Times New Roman" w:hAnsi="Times New Roman" w:cs="Times New Roman"/>
                <w:b/>
                <w:sz w:val="24"/>
                <w:szCs w:val="24"/>
              </w:rPr>
              <w:t>Tárgy neve</w:t>
            </w:r>
          </w:p>
        </w:tc>
        <w:tc>
          <w:tcPr>
            <w:tcW w:w="810" w:type="dxa"/>
          </w:tcPr>
          <w:p w:rsidR="004570B4" w:rsidRPr="00AD3088" w:rsidRDefault="004570B4" w:rsidP="003E5E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088">
              <w:rPr>
                <w:rFonts w:ascii="Times New Roman" w:hAnsi="Times New Roman" w:cs="Times New Roman"/>
                <w:b/>
                <w:sz w:val="24"/>
                <w:szCs w:val="24"/>
              </w:rPr>
              <w:t>Óra/</w:t>
            </w:r>
          </w:p>
          <w:p w:rsidR="004570B4" w:rsidRPr="00AD3088" w:rsidRDefault="004570B4" w:rsidP="003E5E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088">
              <w:rPr>
                <w:rFonts w:ascii="Times New Roman" w:hAnsi="Times New Roman" w:cs="Times New Roman"/>
                <w:b/>
                <w:sz w:val="24"/>
                <w:szCs w:val="24"/>
              </w:rPr>
              <w:t>Hét</w:t>
            </w:r>
          </w:p>
        </w:tc>
        <w:tc>
          <w:tcPr>
            <w:tcW w:w="1620" w:type="dxa"/>
          </w:tcPr>
          <w:p w:rsidR="004570B4" w:rsidRPr="00AD3088" w:rsidRDefault="004570B4" w:rsidP="003E5E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088">
              <w:rPr>
                <w:rFonts w:ascii="Times New Roman" w:hAnsi="Times New Roman" w:cs="Times New Roman"/>
                <w:b/>
                <w:sz w:val="24"/>
                <w:szCs w:val="24"/>
              </w:rPr>
              <w:t>Óra típusa</w:t>
            </w:r>
          </w:p>
        </w:tc>
        <w:tc>
          <w:tcPr>
            <w:tcW w:w="900" w:type="dxa"/>
          </w:tcPr>
          <w:p w:rsidR="004570B4" w:rsidRPr="00AD3088" w:rsidRDefault="004570B4" w:rsidP="003E5E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088">
              <w:rPr>
                <w:rFonts w:ascii="Times New Roman" w:hAnsi="Times New Roman" w:cs="Times New Roman"/>
                <w:b/>
                <w:sz w:val="24"/>
                <w:szCs w:val="24"/>
              </w:rPr>
              <w:t>Kredit</w:t>
            </w:r>
          </w:p>
        </w:tc>
      </w:tr>
      <w:tr w:rsidR="003B1F71" w:rsidRPr="00AD3088" w:rsidTr="004570B4">
        <w:tc>
          <w:tcPr>
            <w:tcW w:w="1638" w:type="dxa"/>
          </w:tcPr>
          <w:p w:rsidR="003B1F71" w:rsidRPr="00AD3088" w:rsidRDefault="003B1F71" w:rsidP="003E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088">
              <w:rPr>
                <w:rFonts w:ascii="Times New Roman" w:hAnsi="Times New Roman" w:cs="Times New Roman"/>
                <w:sz w:val="24"/>
                <w:szCs w:val="24"/>
              </w:rPr>
              <w:t>ALT19-M031</w:t>
            </w:r>
          </w:p>
        </w:tc>
        <w:tc>
          <w:tcPr>
            <w:tcW w:w="4320" w:type="dxa"/>
          </w:tcPr>
          <w:p w:rsidR="003B1F71" w:rsidRPr="00AD3088" w:rsidRDefault="00AD3088" w:rsidP="003E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Összehasonlító altajisztika: Török – mongol nyelvviszony</w:t>
            </w:r>
          </w:p>
        </w:tc>
        <w:tc>
          <w:tcPr>
            <w:tcW w:w="810" w:type="dxa"/>
          </w:tcPr>
          <w:p w:rsidR="003B1F71" w:rsidRPr="00AD3088" w:rsidRDefault="003B1F71" w:rsidP="003E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0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</w:tcPr>
          <w:p w:rsidR="003B1F71" w:rsidRPr="00AD3088" w:rsidRDefault="00AD3088" w:rsidP="003E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088">
              <w:rPr>
                <w:rFonts w:ascii="Times New Roman" w:hAnsi="Times New Roman" w:cs="Times New Roman"/>
                <w:sz w:val="24"/>
                <w:szCs w:val="24"/>
              </w:rPr>
              <w:t>Előadás</w:t>
            </w:r>
          </w:p>
        </w:tc>
        <w:tc>
          <w:tcPr>
            <w:tcW w:w="900" w:type="dxa"/>
          </w:tcPr>
          <w:p w:rsidR="003B1F71" w:rsidRPr="00AD3088" w:rsidRDefault="003B1F71" w:rsidP="003E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0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B1F71" w:rsidRPr="00AD3088" w:rsidTr="004570B4">
        <w:tc>
          <w:tcPr>
            <w:tcW w:w="1638" w:type="dxa"/>
          </w:tcPr>
          <w:p w:rsidR="003B1F71" w:rsidRPr="00AD3088" w:rsidRDefault="003B1F71" w:rsidP="003E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088">
              <w:rPr>
                <w:rFonts w:ascii="Times New Roman" w:hAnsi="Times New Roman" w:cs="Times New Roman"/>
                <w:sz w:val="24"/>
                <w:szCs w:val="24"/>
              </w:rPr>
              <w:t>ALT19-M0</w:t>
            </w:r>
            <w:r w:rsidRPr="00AD308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320" w:type="dxa"/>
          </w:tcPr>
          <w:p w:rsidR="003B1F71" w:rsidRPr="00AD3088" w:rsidRDefault="00AD3088" w:rsidP="003E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Altaji népek története</w:t>
            </w:r>
            <w:r w:rsidR="003B1F71" w:rsidRPr="00AD3088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810" w:type="dxa"/>
          </w:tcPr>
          <w:p w:rsidR="003B1F71" w:rsidRPr="00AD3088" w:rsidRDefault="003B1F71" w:rsidP="003E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0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</w:tcPr>
          <w:p w:rsidR="003B1F71" w:rsidRPr="00AD3088" w:rsidRDefault="00AD3088" w:rsidP="003E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088">
              <w:rPr>
                <w:rFonts w:ascii="Times New Roman" w:hAnsi="Times New Roman" w:cs="Times New Roman"/>
                <w:sz w:val="24"/>
                <w:szCs w:val="24"/>
              </w:rPr>
              <w:t>Előadás</w:t>
            </w:r>
          </w:p>
        </w:tc>
        <w:tc>
          <w:tcPr>
            <w:tcW w:w="900" w:type="dxa"/>
          </w:tcPr>
          <w:p w:rsidR="003B1F71" w:rsidRPr="00AD3088" w:rsidRDefault="003B1F71" w:rsidP="003E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0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B1F71" w:rsidRPr="00AD3088" w:rsidTr="004570B4">
        <w:tc>
          <w:tcPr>
            <w:tcW w:w="1638" w:type="dxa"/>
          </w:tcPr>
          <w:p w:rsidR="003B1F71" w:rsidRPr="00AD3088" w:rsidRDefault="003B1F71" w:rsidP="00E37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088">
              <w:rPr>
                <w:rFonts w:ascii="Times New Roman" w:hAnsi="Times New Roman" w:cs="Times New Roman"/>
                <w:sz w:val="24"/>
                <w:szCs w:val="24"/>
              </w:rPr>
              <w:t>ALT19-M0</w:t>
            </w:r>
            <w:r w:rsidR="00E375E8" w:rsidRPr="00AD3088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320" w:type="dxa"/>
          </w:tcPr>
          <w:p w:rsidR="003B1F71" w:rsidRPr="00AD3088" w:rsidRDefault="00AD3088" w:rsidP="003E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Csagatáj emlékek</w:t>
            </w:r>
          </w:p>
        </w:tc>
        <w:tc>
          <w:tcPr>
            <w:tcW w:w="810" w:type="dxa"/>
          </w:tcPr>
          <w:p w:rsidR="003B1F71" w:rsidRPr="00AD3088" w:rsidRDefault="003B1F71" w:rsidP="003E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0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</w:tcPr>
          <w:p w:rsidR="003B1F71" w:rsidRPr="00AD3088" w:rsidRDefault="004570B4" w:rsidP="003E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088">
              <w:rPr>
                <w:rFonts w:ascii="Times New Roman" w:hAnsi="Times New Roman" w:cs="Times New Roman"/>
                <w:sz w:val="24"/>
                <w:szCs w:val="24"/>
              </w:rPr>
              <w:t>Szeminárium</w:t>
            </w:r>
          </w:p>
        </w:tc>
        <w:tc>
          <w:tcPr>
            <w:tcW w:w="900" w:type="dxa"/>
          </w:tcPr>
          <w:p w:rsidR="003B1F71" w:rsidRPr="00AD3088" w:rsidRDefault="003B1F71" w:rsidP="003E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0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B1F71" w:rsidRPr="00AD3088" w:rsidTr="004570B4">
        <w:tc>
          <w:tcPr>
            <w:tcW w:w="1638" w:type="dxa"/>
          </w:tcPr>
          <w:p w:rsidR="003B1F71" w:rsidRPr="00AD3088" w:rsidRDefault="003B1F71" w:rsidP="003E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088">
              <w:rPr>
                <w:rFonts w:ascii="Times New Roman" w:hAnsi="Times New Roman" w:cs="Times New Roman"/>
                <w:sz w:val="24"/>
                <w:szCs w:val="24"/>
              </w:rPr>
              <w:t>ALT19-M0</w:t>
            </w:r>
            <w:r w:rsidR="0050128E" w:rsidRPr="00AD3088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320" w:type="dxa"/>
          </w:tcPr>
          <w:p w:rsidR="003B1F71" w:rsidRPr="00AD3088" w:rsidRDefault="00AD3088" w:rsidP="00AD3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Török </w:t>
            </w:r>
            <w:r w:rsidR="00D2642C">
              <w:rPr>
                <w:rFonts w:ascii="Times New Roman" w:hAnsi="Times New Roman" w:cs="Times New Roman"/>
                <w:sz w:val="24"/>
                <w:szCs w:val="24"/>
              </w:rPr>
              <w:t>irodalmak története</w:t>
            </w:r>
            <w:r w:rsidR="00E375E8" w:rsidRPr="00AD3088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810" w:type="dxa"/>
          </w:tcPr>
          <w:p w:rsidR="003B1F71" w:rsidRPr="00AD3088" w:rsidRDefault="00E375E8" w:rsidP="003E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0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</w:tcPr>
          <w:p w:rsidR="003B1F71" w:rsidRPr="00AD3088" w:rsidRDefault="00AD3088" w:rsidP="003E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088">
              <w:rPr>
                <w:rFonts w:ascii="Times New Roman" w:hAnsi="Times New Roman" w:cs="Times New Roman"/>
                <w:sz w:val="24"/>
                <w:szCs w:val="24"/>
              </w:rPr>
              <w:t>Előadás</w:t>
            </w:r>
          </w:p>
        </w:tc>
        <w:tc>
          <w:tcPr>
            <w:tcW w:w="900" w:type="dxa"/>
          </w:tcPr>
          <w:p w:rsidR="003B1F71" w:rsidRPr="00AD3088" w:rsidRDefault="00E375E8" w:rsidP="003E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0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B1F71" w:rsidRPr="00AD3088" w:rsidTr="004570B4">
        <w:tc>
          <w:tcPr>
            <w:tcW w:w="1638" w:type="dxa"/>
          </w:tcPr>
          <w:p w:rsidR="003B1F71" w:rsidRPr="00AD3088" w:rsidRDefault="0050128E" w:rsidP="00501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088">
              <w:rPr>
                <w:rFonts w:ascii="Times New Roman" w:hAnsi="Times New Roman" w:cs="Times New Roman"/>
                <w:sz w:val="24"/>
                <w:szCs w:val="24"/>
              </w:rPr>
              <w:t>ALT19-MSZD20</w:t>
            </w:r>
            <w:r w:rsidRPr="00AD30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20" w:type="dxa"/>
          </w:tcPr>
          <w:p w:rsidR="00885AEA" w:rsidRPr="00AD3088" w:rsidRDefault="00AD3088" w:rsidP="00885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Szakdolgozati szeminárium</w:t>
            </w:r>
            <w:r w:rsidR="00885AEA" w:rsidRPr="00AD3088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3B1F71" w:rsidRPr="00AD3088" w:rsidRDefault="003B1F71" w:rsidP="003E5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3B1F71" w:rsidRPr="00AD3088" w:rsidRDefault="00885AEA" w:rsidP="003E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0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</w:tcPr>
          <w:p w:rsidR="003B1F71" w:rsidRPr="00AD3088" w:rsidRDefault="004570B4" w:rsidP="003E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088">
              <w:rPr>
                <w:rFonts w:ascii="Times New Roman" w:hAnsi="Times New Roman" w:cs="Times New Roman"/>
                <w:sz w:val="24"/>
                <w:szCs w:val="24"/>
              </w:rPr>
              <w:t>Szeminárium</w:t>
            </w:r>
          </w:p>
        </w:tc>
        <w:tc>
          <w:tcPr>
            <w:tcW w:w="900" w:type="dxa"/>
          </w:tcPr>
          <w:p w:rsidR="003B1F71" w:rsidRPr="00AD3088" w:rsidRDefault="00885AEA" w:rsidP="003E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08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392FEE" w:rsidRPr="00AD3088" w:rsidRDefault="00392FEE">
      <w:pPr>
        <w:rPr>
          <w:rFonts w:ascii="Times New Roman" w:hAnsi="Times New Roman" w:cs="Times New Roman"/>
          <w:sz w:val="24"/>
          <w:szCs w:val="24"/>
        </w:rPr>
      </w:pPr>
    </w:p>
    <w:p w:rsidR="00392FEE" w:rsidRPr="00AD3088" w:rsidRDefault="00392FEE" w:rsidP="00392FEE">
      <w:pPr>
        <w:rPr>
          <w:rFonts w:ascii="Times New Roman" w:hAnsi="Times New Roman" w:cs="Times New Roman"/>
          <w:b/>
          <w:sz w:val="24"/>
          <w:szCs w:val="24"/>
        </w:rPr>
      </w:pPr>
      <w:r w:rsidRPr="00AD3088">
        <w:rPr>
          <w:rFonts w:ascii="Times New Roman" w:hAnsi="Times New Roman" w:cs="Times New Roman"/>
          <w:b/>
          <w:sz w:val="24"/>
          <w:szCs w:val="24"/>
        </w:rPr>
        <w:t>4</w:t>
      </w:r>
      <w:r w:rsidRPr="00AD3088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AD3088">
        <w:rPr>
          <w:rFonts w:ascii="Times New Roman" w:hAnsi="Times New Roman" w:cs="Times New Roman"/>
          <w:b/>
          <w:sz w:val="24"/>
          <w:szCs w:val="24"/>
        </w:rPr>
        <w:t>Semester</w:t>
      </w:r>
      <w:proofErr w:type="spellEnd"/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1638"/>
        <w:gridCol w:w="4320"/>
        <w:gridCol w:w="810"/>
        <w:gridCol w:w="1620"/>
        <w:gridCol w:w="900"/>
      </w:tblGrid>
      <w:tr w:rsidR="004570B4" w:rsidRPr="00AD3088" w:rsidTr="004570B4">
        <w:trPr>
          <w:trHeight w:val="580"/>
        </w:trPr>
        <w:tc>
          <w:tcPr>
            <w:tcW w:w="1638" w:type="dxa"/>
          </w:tcPr>
          <w:p w:rsidR="004570B4" w:rsidRPr="00AD3088" w:rsidRDefault="004570B4" w:rsidP="003E5E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088">
              <w:rPr>
                <w:rFonts w:ascii="Times New Roman" w:hAnsi="Times New Roman" w:cs="Times New Roman"/>
                <w:b/>
                <w:sz w:val="24"/>
                <w:szCs w:val="24"/>
              </w:rPr>
              <w:t>Kód</w:t>
            </w:r>
          </w:p>
        </w:tc>
        <w:tc>
          <w:tcPr>
            <w:tcW w:w="4320" w:type="dxa"/>
          </w:tcPr>
          <w:p w:rsidR="004570B4" w:rsidRPr="00AD3088" w:rsidRDefault="004570B4" w:rsidP="003E5E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088">
              <w:rPr>
                <w:rFonts w:ascii="Times New Roman" w:hAnsi="Times New Roman" w:cs="Times New Roman"/>
                <w:b/>
                <w:sz w:val="24"/>
                <w:szCs w:val="24"/>
              </w:rPr>
              <w:t>Tárgy neve</w:t>
            </w:r>
          </w:p>
        </w:tc>
        <w:tc>
          <w:tcPr>
            <w:tcW w:w="810" w:type="dxa"/>
          </w:tcPr>
          <w:p w:rsidR="004570B4" w:rsidRPr="00AD3088" w:rsidRDefault="004570B4" w:rsidP="003E5E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088">
              <w:rPr>
                <w:rFonts w:ascii="Times New Roman" w:hAnsi="Times New Roman" w:cs="Times New Roman"/>
                <w:b/>
                <w:sz w:val="24"/>
                <w:szCs w:val="24"/>
              </w:rPr>
              <w:t>Óra/</w:t>
            </w:r>
          </w:p>
          <w:p w:rsidR="004570B4" w:rsidRPr="00AD3088" w:rsidRDefault="004570B4" w:rsidP="003E5E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088">
              <w:rPr>
                <w:rFonts w:ascii="Times New Roman" w:hAnsi="Times New Roman" w:cs="Times New Roman"/>
                <w:b/>
                <w:sz w:val="24"/>
                <w:szCs w:val="24"/>
              </w:rPr>
              <w:t>Hét</w:t>
            </w:r>
          </w:p>
        </w:tc>
        <w:tc>
          <w:tcPr>
            <w:tcW w:w="1620" w:type="dxa"/>
          </w:tcPr>
          <w:p w:rsidR="004570B4" w:rsidRPr="00AD3088" w:rsidRDefault="004570B4" w:rsidP="003E5E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088">
              <w:rPr>
                <w:rFonts w:ascii="Times New Roman" w:hAnsi="Times New Roman" w:cs="Times New Roman"/>
                <w:b/>
                <w:sz w:val="24"/>
                <w:szCs w:val="24"/>
              </w:rPr>
              <w:t>Óra típusa</w:t>
            </w:r>
          </w:p>
        </w:tc>
        <w:tc>
          <w:tcPr>
            <w:tcW w:w="900" w:type="dxa"/>
          </w:tcPr>
          <w:p w:rsidR="004570B4" w:rsidRPr="00AD3088" w:rsidRDefault="004570B4" w:rsidP="003E5E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088">
              <w:rPr>
                <w:rFonts w:ascii="Times New Roman" w:hAnsi="Times New Roman" w:cs="Times New Roman"/>
                <w:b/>
                <w:sz w:val="24"/>
                <w:szCs w:val="24"/>
              </w:rPr>
              <w:t>Kredit</w:t>
            </w:r>
          </w:p>
        </w:tc>
      </w:tr>
      <w:tr w:rsidR="003B1F71" w:rsidRPr="00AD3088" w:rsidTr="004570B4">
        <w:tc>
          <w:tcPr>
            <w:tcW w:w="1638" w:type="dxa"/>
          </w:tcPr>
          <w:p w:rsidR="003B1F71" w:rsidRPr="00AD3088" w:rsidRDefault="003B1F71" w:rsidP="003E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088">
              <w:rPr>
                <w:rFonts w:ascii="Times New Roman" w:hAnsi="Times New Roman" w:cs="Times New Roman"/>
                <w:sz w:val="24"/>
                <w:szCs w:val="24"/>
              </w:rPr>
              <w:t>ALT19-M032</w:t>
            </w:r>
          </w:p>
        </w:tc>
        <w:tc>
          <w:tcPr>
            <w:tcW w:w="4320" w:type="dxa"/>
          </w:tcPr>
          <w:p w:rsidR="003B1F71" w:rsidRPr="00AD3088" w:rsidRDefault="00AD3088" w:rsidP="003E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Összehasonlító altajisztika </w:t>
            </w:r>
            <w:r w:rsidR="003B1F71" w:rsidRPr="00AD30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0" w:type="dxa"/>
          </w:tcPr>
          <w:p w:rsidR="003B1F71" w:rsidRPr="00AD3088" w:rsidRDefault="003B1F71" w:rsidP="003E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0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</w:tcPr>
          <w:p w:rsidR="003B1F71" w:rsidRPr="00AD3088" w:rsidRDefault="00AD3088" w:rsidP="003E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088">
              <w:rPr>
                <w:rFonts w:ascii="Times New Roman" w:hAnsi="Times New Roman" w:cs="Times New Roman"/>
                <w:sz w:val="24"/>
                <w:szCs w:val="24"/>
              </w:rPr>
              <w:t>Előadás</w:t>
            </w:r>
          </w:p>
        </w:tc>
        <w:tc>
          <w:tcPr>
            <w:tcW w:w="900" w:type="dxa"/>
          </w:tcPr>
          <w:p w:rsidR="003B1F71" w:rsidRPr="00AD3088" w:rsidRDefault="003B1F71" w:rsidP="003E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0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D3088" w:rsidRPr="00AD3088" w:rsidTr="004570B4">
        <w:tc>
          <w:tcPr>
            <w:tcW w:w="1638" w:type="dxa"/>
          </w:tcPr>
          <w:p w:rsidR="00AD3088" w:rsidRPr="00AD3088" w:rsidRDefault="00AD3088" w:rsidP="003E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088">
              <w:rPr>
                <w:rFonts w:ascii="Times New Roman" w:hAnsi="Times New Roman" w:cs="Times New Roman"/>
                <w:sz w:val="24"/>
                <w:szCs w:val="24"/>
              </w:rPr>
              <w:t>ALT19-M0</w:t>
            </w:r>
            <w:r w:rsidRPr="00AD308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320" w:type="dxa"/>
          </w:tcPr>
          <w:p w:rsidR="00AD3088" w:rsidRPr="00AD3088" w:rsidRDefault="00AD3088" w:rsidP="00AD3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Altaji népek története</w:t>
            </w:r>
            <w:r w:rsidRPr="00AD30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0" w:type="dxa"/>
          </w:tcPr>
          <w:p w:rsidR="00AD3088" w:rsidRPr="00AD3088" w:rsidRDefault="00AD3088" w:rsidP="003E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0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</w:tcPr>
          <w:p w:rsidR="00AD3088" w:rsidRPr="00AD3088" w:rsidRDefault="00AD3088" w:rsidP="003E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088">
              <w:rPr>
                <w:rFonts w:ascii="Times New Roman" w:hAnsi="Times New Roman" w:cs="Times New Roman"/>
                <w:sz w:val="24"/>
                <w:szCs w:val="24"/>
              </w:rPr>
              <w:t>Előadás</w:t>
            </w:r>
          </w:p>
        </w:tc>
        <w:tc>
          <w:tcPr>
            <w:tcW w:w="900" w:type="dxa"/>
          </w:tcPr>
          <w:p w:rsidR="00AD3088" w:rsidRPr="00AD3088" w:rsidRDefault="00AD3088" w:rsidP="003E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0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D3088" w:rsidRPr="00AD3088" w:rsidTr="004570B4">
        <w:tc>
          <w:tcPr>
            <w:tcW w:w="1638" w:type="dxa"/>
          </w:tcPr>
          <w:p w:rsidR="00AD3088" w:rsidRPr="00AD3088" w:rsidRDefault="00AD3088" w:rsidP="003E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0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ALT19-M0</w:t>
            </w:r>
            <w:r w:rsidRPr="00AD3088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320" w:type="dxa"/>
          </w:tcPr>
          <w:p w:rsidR="00AD3088" w:rsidRPr="00AD3088" w:rsidRDefault="00AD3088" w:rsidP="003E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Oszmánli emlékek</w:t>
            </w:r>
          </w:p>
        </w:tc>
        <w:tc>
          <w:tcPr>
            <w:tcW w:w="810" w:type="dxa"/>
          </w:tcPr>
          <w:p w:rsidR="00AD3088" w:rsidRPr="00AD3088" w:rsidRDefault="00AD3088" w:rsidP="003E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0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</w:tcPr>
          <w:p w:rsidR="00AD3088" w:rsidRPr="00AD3088" w:rsidRDefault="00AD3088" w:rsidP="003E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088">
              <w:rPr>
                <w:rFonts w:ascii="Times New Roman" w:hAnsi="Times New Roman" w:cs="Times New Roman"/>
                <w:sz w:val="24"/>
                <w:szCs w:val="24"/>
              </w:rPr>
              <w:t>Szeminárium</w:t>
            </w:r>
          </w:p>
        </w:tc>
        <w:tc>
          <w:tcPr>
            <w:tcW w:w="900" w:type="dxa"/>
          </w:tcPr>
          <w:p w:rsidR="00AD3088" w:rsidRPr="00AD3088" w:rsidRDefault="00AD3088" w:rsidP="003E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0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D3088" w:rsidRPr="00AD3088" w:rsidTr="004570B4">
        <w:tc>
          <w:tcPr>
            <w:tcW w:w="1638" w:type="dxa"/>
          </w:tcPr>
          <w:p w:rsidR="00AD3088" w:rsidRPr="00AD3088" w:rsidRDefault="00AD3088" w:rsidP="003E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088">
              <w:rPr>
                <w:rFonts w:ascii="Times New Roman" w:hAnsi="Times New Roman" w:cs="Times New Roman"/>
                <w:sz w:val="24"/>
                <w:szCs w:val="24"/>
              </w:rPr>
              <w:t>ALT19-M0</w:t>
            </w:r>
            <w:r w:rsidRPr="00AD3088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320" w:type="dxa"/>
          </w:tcPr>
          <w:p w:rsidR="00AD3088" w:rsidRPr="00AD3088" w:rsidRDefault="00AD3088" w:rsidP="00D2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Török irodalmak története</w:t>
            </w:r>
            <w:r w:rsidRPr="00AD30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0" w:type="dxa"/>
          </w:tcPr>
          <w:p w:rsidR="00AD3088" w:rsidRPr="00AD3088" w:rsidRDefault="00AD3088" w:rsidP="003E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0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</w:tcPr>
          <w:p w:rsidR="00AD3088" w:rsidRPr="00AD3088" w:rsidRDefault="00AD3088" w:rsidP="003E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088">
              <w:rPr>
                <w:rFonts w:ascii="Times New Roman" w:hAnsi="Times New Roman" w:cs="Times New Roman"/>
                <w:sz w:val="24"/>
                <w:szCs w:val="24"/>
              </w:rPr>
              <w:t>Előadás</w:t>
            </w:r>
          </w:p>
        </w:tc>
        <w:tc>
          <w:tcPr>
            <w:tcW w:w="900" w:type="dxa"/>
          </w:tcPr>
          <w:p w:rsidR="00AD3088" w:rsidRPr="00AD3088" w:rsidRDefault="00AD3088" w:rsidP="003E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0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D3088" w:rsidRPr="00AD3088" w:rsidTr="004570B4">
        <w:tc>
          <w:tcPr>
            <w:tcW w:w="1638" w:type="dxa"/>
          </w:tcPr>
          <w:p w:rsidR="00AD3088" w:rsidRPr="00AD3088" w:rsidRDefault="00AD3088" w:rsidP="00501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088">
              <w:rPr>
                <w:rFonts w:ascii="Times New Roman" w:hAnsi="Times New Roman" w:cs="Times New Roman"/>
                <w:sz w:val="24"/>
                <w:szCs w:val="24"/>
              </w:rPr>
              <w:t>ALT19-M</w:t>
            </w:r>
            <w:r w:rsidRPr="00AD3088">
              <w:rPr>
                <w:rFonts w:ascii="Times New Roman" w:hAnsi="Times New Roman" w:cs="Times New Roman"/>
                <w:sz w:val="24"/>
                <w:szCs w:val="24"/>
              </w:rPr>
              <w:t>SZD202</w:t>
            </w:r>
          </w:p>
        </w:tc>
        <w:tc>
          <w:tcPr>
            <w:tcW w:w="4320" w:type="dxa"/>
          </w:tcPr>
          <w:p w:rsidR="00AD3088" w:rsidRPr="00AD3088" w:rsidRDefault="00AD3088" w:rsidP="00D2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Altaji népek története</w:t>
            </w:r>
            <w:r w:rsidRPr="00AD30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64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0" w:type="dxa"/>
          </w:tcPr>
          <w:p w:rsidR="00AD3088" w:rsidRPr="00AD3088" w:rsidRDefault="00AD3088" w:rsidP="003E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0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</w:tcPr>
          <w:p w:rsidR="00AD3088" w:rsidRPr="00AD3088" w:rsidRDefault="00AD3088" w:rsidP="003E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088">
              <w:rPr>
                <w:rFonts w:ascii="Times New Roman" w:hAnsi="Times New Roman" w:cs="Times New Roman"/>
                <w:sz w:val="24"/>
                <w:szCs w:val="24"/>
              </w:rPr>
              <w:t>Szeminárium</w:t>
            </w:r>
          </w:p>
        </w:tc>
        <w:tc>
          <w:tcPr>
            <w:tcW w:w="900" w:type="dxa"/>
          </w:tcPr>
          <w:p w:rsidR="00AD3088" w:rsidRPr="00AD3088" w:rsidRDefault="00AD3088" w:rsidP="003E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08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392FEE" w:rsidRPr="00AD3088" w:rsidRDefault="00392FEE">
      <w:pPr>
        <w:rPr>
          <w:rFonts w:ascii="Times New Roman" w:hAnsi="Times New Roman" w:cs="Times New Roman"/>
          <w:sz w:val="24"/>
          <w:szCs w:val="24"/>
        </w:rPr>
      </w:pPr>
    </w:p>
    <w:p w:rsidR="00392FEE" w:rsidRPr="00AD3088" w:rsidRDefault="004570B4" w:rsidP="00392FEE">
      <w:pPr>
        <w:rPr>
          <w:rFonts w:ascii="Times New Roman" w:hAnsi="Times New Roman" w:cs="Times New Roman"/>
          <w:b/>
          <w:sz w:val="24"/>
          <w:szCs w:val="24"/>
        </w:rPr>
      </w:pPr>
      <w:r w:rsidRPr="00AD3088">
        <w:rPr>
          <w:rFonts w:ascii="Times New Roman" w:hAnsi="Times New Roman" w:cs="Times New Roman"/>
          <w:b/>
          <w:sz w:val="24"/>
          <w:szCs w:val="24"/>
        </w:rPr>
        <w:t>Szabadon választható kurzusok</w:t>
      </w:r>
    </w:p>
    <w:tbl>
      <w:tblPr>
        <w:tblStyle w:val="Rcsostblzat"/>
        <w:tblW w:w="9288" w:type="dxa"/>
        <w:tblLayout w:type="fixed"/>
        <w:tblLook w:val="04A0" w:firstRow="1" w:lastRow="0" w:firstColumn="1" w:lastColumn="0" w:noHBand="0" w:noVBand="1"/>
      </w:tblPr>
      <w:tblGrid>
        <w:gridCol w:w="1998"/>
        <w:gridCol w:w="3960"/>
        <w:gridCol w:w="810"/>
        <w:gridCol w:w="1620"/>
        <w:gridCol w:w="900"/>
      </w:tblGrid>
      <w:tr w:rsidR="004570B4" w:rsidRPr="00AD3088" w:rsidTr="004570B4">
        <w:tc>
          <w:tcPr>
            <w:tcW w:w="1998" w:type="dxa"/>
          </w:tcPr>
          <w:p w:rsidR="004570B4" w:rsidRPr="00AD3088" w:rsidRDefault="004570B4" w:rsidP="003E5E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088">
              <w:rPr>
                <w:rFonts w:ascii="Times New Roman" w:hAnsi="Times New Roman" w:cs="Times New Roman"/>
                <w:b/>
                <w:sz w:val="24"/>
                <w:szCs w:val="24"/>
              </w:rPr>
              <w:t>Kód</w:t>
            </w:r>
          </w:p>
        </w:tc>
        <w:tc>
          <w:tcPr>
            <w:tcW w:w="3960" w:type="dxa"/>
          </w:tcPr>
          <w:p w:rsidR="004570B4" w:rsidRPr="00AD3088" w:rsidRDefault="004570B4" w:rsidP="003E5E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088">
              <w:rPr>
                <w:rFonts w:ascii="Times New Roman" w:hAnsi="Times New Roman" w:cs="Times New Roman"/>
                <w:b/>
                <w:sz w:val="24"/>
                <w:szCs w:val="24"/>
              </w:rPr>
              <w:t>Tárgy neve</w:t>
            </w:r>
          </w:p>
        </w:tc>
        <w:tc>
          <w:tcPr>
            <w:tcW w:w="810" w:type="dxa"/>
          </w:tcPr>
          <w:p w:rsidR="004570B4" w:rsidRPr="00AD3088" w:rsidRDefault="004570B4" w:rsidP="003E5E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088">
              <w:rPr>
                <w:rFonts w:ascii="Times New Roman" w:hAnsi="Times New Roman" w:cs="Times New Roman"/>
                <w:b/>
                <w:sz w:val="24"/>
                <w:szCs w:val="24"/>
              </w:rPr>
              <w:t>Óra/</w:t>
            </w:r>
          </w:p>
          <w:p w:rsidR="004570B4" w:rsidRPr="00AD3088" w:rsidRDefault="004570B4" w:rsidP="003E5E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088">
              <w:rPr>
                <w:rFonts w:ascii="Times New Roman" w:hAnsi="Times New Roman" w:cs="Times New Roman"/>
                <w:b/>
                <w:sz w:val="24"/>
                <w:szCs w:val="24"/>
              </w:rPr>
              <w:t>Hét</w:t>
            </w:r>
          </w:p>
        </w:tc>
        <w:tc>
          <w:tcPr>
            <w:tcW w:w="1620" w:type="dxa"/>
          </w:tcPr>
          <w:p w:rsidR="004570B4" w:rsidRPr="00AD3088" w:rsidRDefault="004570B4" w:rsidP="003E5E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088">
              <w:rPr>
                <w:rFonts w:ascii="Times New Roman" w:hAnsi="Times New Roman" w:cs="Times New Roman"/>
                <w:b/>
                <w:sz w:val="24"/>
                <w:szCs w:val="24"/>
              </w:rPr>
              <w:t>Óra típusa</w:t>
            </w:r>
          </w:p>
        </w:tc>
        <w:tc>
          <w:tcPr>
            <w:tcW w:w="900" w:type="dxa"/>
          </w:tcPr>
          <w:p w:rsidR="004570B4" w:rsidRPr="00AD3088" w:rsidRDefault="004570B4" w:rsidP="003E5E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088">
              <w:rPr>
                <w:rFonts w:ascii="Times New Roman" w:hAnsi="Times New Roman" w:cs="Times New Roman"/>
                <w:b/>
                <w:sz w:val="24"/>
                <w:szCs w:val="24"/>
              </w:rPr>
              <w:t>Kredit</w:t>
            </w:r>
          </w:p>
        </w:tc>
      </w:tr>
      <w:tr w:rsidR="00885AEA" w:rsidRPr="00AD3088" w:rsidTr="004570B4">
        <w:tc>
          <w:tcPr>
            <w:tcW w:w="1998" w:type="dxa"/>
          </w:tcPr>
          <w:p w:rsidR="00885AEA" w:rsidRPr="00AD3088" w:rsidRDefault="00885AEA" w:rsidP="00885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088">
              <w:rPr>
                <w:rFonts w:ascii="Times New Roman" w:hAnsi="Times New Roman" w:cs="Times New Roman"/>
                <w:sz w:val="24"/>
                <w:szCs w:val="24"/>
              </w:rPr>
              <w:t>ALT19-MSZV11</w:t>
            </w:r>
          </w:p>
        </w:tc>
        <w:tc>
          <w:tcPr>
            <w:tcW w:w="3960" w:type="dxa"/>
          </w:tcPr>
          <w:p w:rsidR="00885AEA" w:rsidRPr="00AD3088" w:rsidRDefault="00D2642C" w:rsidP="00885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Altáji nyelvű források</w:t>
            </w:r>
          </w:p>
          <w:p w:rsidR="00885AEA" w:rsidRPr="00AD3088" w:rsidRDefault="00885AEA" w:rsidP="003E5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885AEA" w:rsidRPr="00AD3088" w:rsidRDefault="00885AEA" w:rsidP="003E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0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</w:tcPr>
          <w:p w:rsidR="00885AEA" w:rsidRPr="00AD3088" w:rsidRDefault="004570B4" w:rsidP="003E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088">
              <w:rPr>
                <w:rFonts w:ascii="Times New Roman" w:hAnsi="Times New Roman" w:cs="Times New Roman"/>
                <w:sz w:val="24"/>
                <w:szCs w:val="24"/>
              </w:rPr>
              <w:t>Szeminárium</w:t>
            </w:r>
          </w:p>
        </w:tc>
        <w:tc>
          <w:tcPr>
            <w:tcW w:w="900" w:type="dxa"/>
          </w:tcPr>
          <w:p w:rsidR="00885AEA" w:rsidRPr="00AD3088" w:rsidRDefault="00885AEA" w:rsidP="003E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0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85AEA" w:rsidRPr="00AD3088" w:rsidTr="004570B4">
        <w:tc>
          <w:tcPr>
            <w:tcW w:w="1998" w:type="dxa"/>
          </w:tcPr>
          <w:p w:rsidR="00885AEA" w:rsidRPr="00AD3088" w:rsidRDefault="00885AEA" w:rsidP="003E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088">
              <w:rPr>
                <w:rFonts w:ascii="Times New Roman" w:hAnsi="Times New Roman" w:cs="Times New Roman"/>
                <w:sz w:val="24"/>
                <w:szCs w:val="24"/>
              </w:rPr>
              <w:t>ALT19-</w:t>
            </w:r>
            <w:r w:rsidRPr="00AD30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3088">
              <w:rPr>
                <w:rFonts w:ascii="Times New Roman" w:hAnsi="Times New Roman" w:cs="Times New Roman"/>
                <w:sz w:val="24"/>
                <w:szCs w:val="24"/>
              </w:rPr>
              <w:t>MSZV1</w:t>
            </w:r>
            <w:r w:rsidRPr="00AD30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0" w:type="dxa"/>
          </w:tcPr>
          <w:p w:rsidR="00885AEA" w:rsidRPr="00AD3088" w:rsidRDefault="00D2642C" w:rsidP="00885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Bevezetés egy altáji nyelv ismeretébe</w:t>
            </w:r>
          </w:p>
          <w:p w:rsidR="00885AEA" w:rsidRPr="00AD3088" w:rsidRDefault="00885AEA" w:rsidP="003E5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885AEA" w:rsidRPr="00AD3088" w:rsidRDefault="00885AEA" w:rsidP="003E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0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</w:tcPr>
          <w:p w:rsidR="00885AEA" w:rsidRPr="00AD3088" w:rsidRDefault="00AD3088" w:rsidP="003E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088">
              <w:rPr>
                <w:rFonts w:ascii="Times New Roman" w:hAnsi="Times New Roman" w:cs="Times New Roman"/>
                <w:sz w:val="24"/>
                <w:szCs w:val="24"/>
              </w:rPr>
              <w:t>Előadás</w:t>
            </w:r>
          </w:p>
        </w:tc>
        <w:tc>
          <w:tcPr>
            <w:tcW w:w="900" w:type="dxa"/>
          </w:tcPr>
          <w:p w:rsidR="00885AEA" w:rsidRPr="00AD3088" w:rsidRDefault="00885AEA" w:rsidP="003E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0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85AEA" w:rsidRPr="00AD3088" w:rsidTr="004570B4">
        <w:tc>
          <w:tcPr>
            <w:tcW w:w="1998" w:type="dxa"/>
          </w:tcPr>
          <w:p w:rsidR="00885AEA" w:rsidRPr="00AD3088" w:rsidRDefault="00885AEA" w:rsidP="003E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088">
              <w:rPr>
                <w:rFonts w:ascii="Times New Roman" w:hAnsi="Times New Roman" w:cs="Times New Roman"/>
                <w:sz w:val="24"/>
                <w:szCs w:val="24"/>
              </w:rPr>
              <w:t>ALT19-</w:t>
            </w:r>
            <w:r w:rsidRPr="00AD30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3088">
              <w:rPr>
                <w:rFonts w:ascii="Times New Roman" w:hAnsi="Times New Roman" w:cs="Times New Roman"/>
                <w:sz w:val="24"/>
                <w:szCs w:val="24"/>
              </w:rPr>
              <w:t>MSZV1</w:t>
            </w:r>
            <w:r w:rsidRPr="00AD30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0" w:type="dxa"/>
          </w:tcPr>
          <w:p w:rsidR="00885AEA" w:rsidRPr="00AD3088" w:rsidRDefault="00D2642C" w:rsidP="00885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Török fordítási gyakorlatok</w:t>
            </w:r>
          </w:p>
          <w:p w:rsidR="00885AEA" w:rsidRPr="00AD3088" w:rsidRDefault="00885AEA" w:rsidP="003E5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885AEA" w:rsidRPr="00AD3088" w:rsidRDefault="00885AEA" w:rsidP="003E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0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</w:tcPr>
          <w:p w:rsidR="00885AEA" w:rsidRPr="00AD3088" w:rsidRDefault="004570B4" w:rsidP="003E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088">
              <w:rPr>
                <w:rFonts w:ascii="Times New Roman" w:hAnsi="Times New Roman" w:cs="Times New Roman"/>
                <w:sz w:val="24"/>
                <w:szCs w:val="24"/>
              </w:rPr>
              <w:t>Szeminárium</w:t>
            </w:r>
          </w:p>
        </w:tc>
        <w:tc>
          <w:tcPr>
            <w:tcW w:w="900" w:type="dxa"/>
          </w:tcPr>
          <w:p w:rsidR="00885AEA" w:rsidRPr="00AD3088" w:rsidRDefault="00885AEA" w:rsidP="003E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0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85AEA" w:rsidRPr="00AD3088" w:rsidTr="004570B4">
        <w:tc>
          <w:tcPr>
            <w:tcW w:w="1998" w:type="dxa"/>
          </w:tcPr>
          <w:p w:rsidR="00885AEA" w:rsidRPr="00AD3088" w:rsidRDefault="00885AEA" w:rsidP="003E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088">
              <w:rPr>
                <w:rFonts w:ascii="Times New Roman" w:hAnsi="Times New Roman" w:cs="Times New Roman"/>
                <w:sz w:val="24"/>
                <w:szCs w:val="24"/>
              </w:rPr>
              <w:t>ALT19-</w:t>
            </w:r>
            <w:r w:rsidRPr="00AD30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3088">
              <w:rPr>
                <w:rFonts w:ascii="Times New Roman" w:hAnsi="Times New Roman" w:cs="Times New Roman"/>
                <w:sz w:val="24"/>
                <w:szCs w:val="24"/>
              </w:rPr>
              <w:t>MSZV1</w:t>
            </w:r>
            <w:r w:rsidRPr="00AD30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0" w:type="dxa"/>
          </w:tcPr>
          <w:p w:rsidR="00885AEA" w:rsidRPr="00AD3088" w:rsidRDefault="00D2642C" w:rsidP="00885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Altáji népek kultúrtörténete</w:t>
            </w:r>
          </w:p>
          <w:p w:rsidR="00885AEA" w:rsidRPr="00AD3088" w:rsidRDefault="00885AEA" w:rsidP="003E5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885AEA" w:rsidRPr="00AD3088" w:rsidRDefault="00885AEA" w:rsidP="003E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0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</w:tcPr>
          <w:p w:rsidR="00885AEA" w:rsidRPr="00AD3088" w:rsidRDefault="00AD3088" w:rsidP="003E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088">
              <w:rPr>
                <w:rFonts w:ascii="Times New Roman" w:hAnsi="Times New Roman" w:cs="Times New Roman"/>
                <w:sz w:val="24"/>
                <w:szCs w:val="24"/>
              </w:rPr>
              <w:t>Előadás</w:t>
            </w:r>
          </w:p>
        </w:tc>
        <w:tc>
          <w:tcPr>
            <w:tcW w:w="900" w:type="dxa"/>
          </w:tcPr>
          <w:p w:rsidR="00885AEA" w:rsidRPr="00AD3088" w:rsidRDefault="00885AEA" w:rsidP="003E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0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85AEA" w:rsidRPr="00AD3088" w:rsidTr="004570B4">
        <w:tc>
          <w:tcPr>
            <w:tcW w:w="1998" w:type="dxa"/>
          </w:tcPr>
          <w:p w:rsidR="00885AEA" w:rsidRPr="00AD3088" w:rsidRDefault="00885AEA" w:rsidP="003E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088">
              <w:rPr>
                <w:rFonts w:ascii="Times New Roman" w:hAnsi="Times New Roman" w:cs="Times New Roman"/>
                <w:sz w:val="24"/>
                <w:szCs w:val="24"/>
              </w:rPr>
              <w:t>ALT19-</w:t>
            </w:r>
            <w:r w:rsidRPr="00AD30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3088">
              <w:rPr>
                <w:rFonts w:ascii="Times New Roman" w:hAnsi="Times New Roman" w:cs="Times New Roman"/>
                <w:sz w:val="24"/>
                <w:szCs w:val="24"/>
              </w:rPr>
              <w:t>MSZV1</w:t>
            </w:r>
            <w:r w:rsidRPr="00AD30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0" w:type="dxa"/>
          </w:tcPr>
          <w:p w:rsidR="00885AEA" w:rsidRPr="00AD3088" w:rsidRDefault="00D2642C" w:rsidP="00885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Második altáji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nyelv fordítási-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és beszédgyakorlat</w:t>
            </w:r>
          </w:p>
          <w:p w:rsidR="00885AEA" w:rsidRPr="00AD3088" w:rsidRDefault="00885AEA" w:rsidP="003E5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885AEA" w:rsidRPr="00AD3088" w:rsidRDefault="00885AEA" w:rsidP="003E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0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</w:tcPr>
          <w:p w:rsidR="00885AEA" w:rsidRPr="00AD3088" w:rsidRDefault="004570B4" w:rsidP="003E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088">
              <w:rPr>
                <w:rFonts w:ascii="Times New Roman" w:hAnsi="Times New Roman" w:cs="Times New Roman"/>
                <w:sz w:val="24"/>
                <w:szCs w:val="24"/>
              </w:rPr>
              <w:t>Szeminárium</w:t>
            </w:r>
          </w:p>
        </w:tc>
        <w:tc>
          <w:tcPr>
            <w:tcW w:w="900" w:type="dxa"/>
          </w:tcPr>
          <w:p w:rsidR="00885AEA" w:rsidRPr="00AD3088" w:rsidRDefault="00885AEA" w:rsidP="003E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0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85AEA" w:rsidRPr="00AD3088" w:rsidTr="004570B4">
        <w:tc>
          <w:tcPr>
            <w:tcW w:w="1998" w:type="dxa"/>
          </w:tcPr>
          <w:p w:rsidR="00885AEA" w:rsidRPr="00AD3088" w:rsidRDefault="00885AEA" w:rsidP="00885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088">
              <w:rPr>
                <w:rFonts w:ascii="Times New Roman" w:hAnsi="Times New Roman" w:cs="Times New Roman"/>
                <w:sz w:val="24"/>
                <w:szCs w:val="24"/>
              </w:rPr>
              <w:t>ALT19-</w:t>
            </w:r>
            <w:r w:rsidRPr="00AD30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3088">
              <w:rPr>
                <w:rFonts w:ascii="Times New Roman" w:hAnsi="Times New Roman" w:cs="Times New Roman"/>
                <w:sz w:val="24"/>
                <w:szCs w:val="24"/>
              </w:rPr>
              <w:t>MSZV1</w:t>
            </w:r>
            <w:r w:rsidRPr="00AD30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0" w:type="dxa"/>
          </w:tcPr>
          <w:p w:rsidR="00885AEA" w:rsidRPr="00AD3088" w:rsidRDefault="00D2642C" w:rsidP="00885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Bevezetés egy keleti nyelv ismeretébe</w:t>
            </w:r>
          </w:p>
          <w:p w:rsidR="00885AEA" w:rsidRPr="00AD3088" w:rsidRDefault="00885AEA" w:rsidP="003E5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885AEA" w:rsidRPr="00AD3088" w:rsidRDefault="00885AEA" w:rsidP="003E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0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</w:tcPr>
          <w:p w:rsidR="00885AEA" w:rsidRPr="00AD3088" w:rsidRDefault="004570B4" w:rsidP="003E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088">
              <w:rPr>
                <w:rFonts w:ascii="Times New Roman" w:hAnsi="Times New Roman" w:cs="Times New Roman"/>
                <w:sz w:val="24"/>
                <w:szCs w:val="24"/>
              </w:rPr>
              <w:t>Előadás</w:t>
            </w:r>
          </w:p>
        </w:tc>
        <w:tc>
          <w:tcPr>
            <w:tcW w:w="900" w:type="dxa"/>
          </w:tcPr>
          <w:p w:rsidR="00885AEA" w:rsidRPr="00AD3088" w:rsidRDefault="00885AEA" w:rsidP="003E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0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85AEA" w:rsidRPr="00AD3088" w:rsidTr="004570B4">
        <w:tc>
          <w:tcPr>
            <w:tcW w:w="1998" w:type="dxa"/>
          </w:tcPr>
          <w:p w:rsidR="00885AEA" w:rsidRPr="00AD3088" w:rsidRDefault="00885AEA" w:rsidP="003E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088">
              <w:rPr>
                <w:rFonts w:ascii="Times New Roman" w:hAnsi="Times New Roman" w:cs="Times New Roman"/>
                <w:sz w:val="24"/>
                <w:szCs w:val="24"/>
              </w:rPr>
              <w:t>ALT19-</w:t>
            </w:r>
            <w:r w:rsidRPr="00AD30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3088">
              <w:rPr>
                <w:rFonts w:ascii="Times New Roman" w:hAnsi="Times New Roman" w:cs="Times New Roman"/>
                <w:sz w:val="24"/>
                <w:szCs w:val="24"/>
              </w:rPr>
              <w:t>MSZV1</w:t>
            </w:r>
            <w:r w:rsidRPr="00AD30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0" w:type="dxa"/>
          </w:tcPr>
          <w:p w:rsidR="00885AEA" w:rsidRPr="00AD3088" w:rsidRDefault="00D2642C" w:rsidP="003E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Szabadon választható kurzus</w:t>
            </w:r>
          </w:p>
        </w:tc>
        <w:tc>
          <w:tcPr>
            <w:tcW w:w="810" w:type="dxa"/>
          </w:tcPr>
          <w:p w:rsidR="00885AEA" w:rsidRPr="00AD3088" w:rsidRDefault="00885AEA" w:rsidP="003E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0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</w:tcPr>
          <w:p w:rsidR="00885AEA" w:rsidRPr="00AD3088" w:rsidRDefault="00885AEA" w:rsidP="003E5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885AEA" w:rsidRPr="00AD3088" w:rsidRDefault="00885AEA" w:rsidP="003E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0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85AEA" w:rsidRPr="00AD3088" w:rsidTr="004570B4">
        <w:tc>
          <w:tcPr>
            <w:tcW w:w="1998" w:type="dxa"/>
          </w:tcPr>
          <w:p w:rsidR="00885AEA" w:rsidRPr="00AD3088" w:rsidRDefault="00885AEA" w:rsidP="003E5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:rsidR="00885AEA" w:rsidRPr="00AD3088" w:rsidRDefault="00D2642C" w:rsidP="003E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Szabadon választható kurzus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kar kínálatából</w:t>
            </w:r>
          </w:p>
        </w:tc>
        <w:tc>
          <w:tcPr>
            <w:tcW w:w="810" w:type="dxa"/>
          </w:tcPr>
          <w:p w:rsidR="00885AEA" w:rsidRPr="00AD3088" w:rsidRDefault="00D2642C" w:rsidP="003E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</w:tcPr>
          <w:p w:rsidR="00885AEA" w:rsidRPr="00AD3088" w:rsidRDefault="00885AEA" w:rsidP="003E5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885AEA" w:rsidRPr="00AD3088" w:rsidRDefault="00885AEA" w:rsidP="003E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0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85AEA" w:rsidRPr="00AD3088" w:rsidTr="004570B4">
        <w:tc>
          <w:tcPr>
            <w:tcW w:w="1998" w:type="dxa"/>
          </w:tcPr>
          <w:p w:rsidR="00885AEA" w:rsidRPr="00AD3088" w:rsidRDefault="00885AEA" w:rsidP="003E5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:rsidR="00885AEA" w:rsidRPr="00AD3088" w:rsidRDefault="00D2642C" w:rsidP="00D2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Szabadon választható kurzus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az egyetem kínálatából</w:t>
            </w:r>
          </w:p>
        </w:tc>
        <w:tc>
          <w:tcPr>
            <w:tcW w:w="810" w:type="dxa"/>
          </w:tcPr>
          <w:p w:rsidR="00885AEA" w:rsidRPr="00AD3088" w:rsidRDefault="00D2642C" w:rsidP="003E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Start w:id="0" w:name="_GoBack"/>
            <w:bookmarkEnd w:id="0"/>
          </w:p>
        </w:tc>
        <w:tc>
          <w:tcPr>
            <w:tcW w:w="1620" w:type="dxa"/>
          </w:tcPr>
          <w:p w:rsidR="00885AEA" w:rsidRPr="00AD3088" w:rsidRDefault="00885AEA" w:rsidP="003E5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885AEA" w:rsidRPr="00AD3088" w:rsidRDefault="00885AEA" w:rsidP="003E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0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392FEE" w:rsidRPr="00AD3088" w:rsidRDefault="00392FEE">
      <w:pPr>
        <w:rPr>
          <w:rFonts w:ascii="Times New Roman" w:hAnsi="Times New Roman" w:cs="Times New Roman"/>
          <w:sz w:val="24"/>
          <w:szCs w:val="24"/>
        </w:rPr>
      </w:pPr>
    </w:p>
    <w:sectPr w:rsidR="00392FEE" w:rsidRPr="00AD30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FEE"/>
    <w:rsid w:val="00032AE4"/>
    <w:rsid w:val="00051730"/>
    <w:rsid w:val="000B2765"/>
    <w:rsid w:val="000D1970"/>
    <w:rsid w:val="000D7279"/>
    <w:rsid w:val="000E27D1"/>
    <w:rsid w:val="001061D2"/>
    <w:rsid w:val="00115150"/>
    <w:rsid w:val="001479C8"/>
    <w:rsid w:val="00172F03"/>
    <w:rsid w:val="00186118"/>
    <w:rsid w:val="001A7F98"/>
    <w:rsid w:val="001B380E"/>
    <w:rsid w:val="001B3F93"/>
    <w:rsid w:val="001E7BEE"/>
    <w:rsid w:val="002056D7"/>
    <w:rsid w:val="00222260"/>
    <w:rsid w:val="00250A7A"/>
    <w:rsid w:val="00265DC3"/>
    <w:rsid w:val="002A758F"/>
    <w:rsid w:val="00381B75"/>
    <w:rsid w:val="00392FEE"/>
    <w:rsid w:val="003A41C0"/>
    <w:rsid w:val="003B1F71"/>
    <w:rsid w:val="003E1E8C"/>
    <w:rsid w:val="00427C30"/>
    <w:rsid w:val="004570B4"/>
    <w:rsid w:val="004A2899"/>
    <w:rsid w:val="0050128E"/>
    <w:rsid w:val="00517DAB"/>
    <w:rsid w:val="00560FE8"/>
    <w:rsid w:val="00580301"/>
    <w:rsid w:val="005A0DAF"/>
    <w:rsid w:val="005F39A2"/>
    <w:rsid w:val="00631525"/>
    <w:rsid w:val="006367EF"/>
    <w:rsid w:val="00645438"/>
    <w:rsid w:val="006B3890"/>
    <w:rsid w:val="006C33B8"/>
    <w:rsid w:val="006D3B71"/>
    <w:rsid w:val="006F6CC0"/>
    <w:rsid w:val="0071196E"/>
    <w:rsid w:val="007318F0"/>
    <w:rsid w:val="007C2194"/>
    <w:rsid w:val="007E1169"/>
    <w:rsid w:val="00885AEA"/>
    <w:rsid w:val="008D7D7A"/>
    <w:rsid w:val="008E34CA"/>
    <w:rsid w:val="009A6BB3"/>
    <w:rsid w:val="009D0B7B"/>
    <w:rsid w:val="009E285C"/>
    <w:rsid w:val="00A75E18"/>
    <w:rsid w:val="00A76F49"/>
    <w:rsid w:val="00A80A1D"/>
    <w:rsid w:val="00A95EC7"/>
    <w:rsid w:val="00AD3088"/>
    <w:rsid w:val="00B50602"/>
    <w:rsid w:val="00B97294"/>
    <w:rsid w:val="00BF1762"/>
    <w:rsid w:val="00BF5073"/>
    <w:rsid w:val="00CF2616"/>
    <w:rsid w:val="00D0732B"/>
    <w:rsid w:val="00D1742E"/>
    <w:rsid w:val="00D244AD"/>
    <w:rsid w:val="00D2642C"/>
    <w:rsid w:val="00D80BBB"/>
    <w:rsid w:val="00D94A72"/>
    <w:rsid w:val="00DC6B16"/>
    <w:rsid w:val="00E21475"/>
    <w:rsid w:val="00E375E8"/>
    <w:rsid w:val="00E93732"/>
    <w:rsid w:val="00EA15DA"/>
    <w:rsid w:val="00EC653F"/>
    <w:rsid w:val="00EE661A"/>
    <w:rsid w:val="00F4217A"/>
    <w:rsid w:val="00FC3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392F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392F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275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Kincses-Nagy Éva</dc:creator>
  <cp:lastModifiedBy>Kincses-Nagy Éva</cp:lastModifiedBy>
  <cp:revision>3</cp:revision>
  <dcterms:created xsi:type="dcterms:W3CDTF">2020-06-25T07:43:00Z</dcterms:created>
  <dcterms:modified xsi:type="dcterms:W3CDTF">2020-06-25T08:03:00Z</dcterms:modified>
</cp:coreProperties>
</file>